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F2B" w:rsidRPr="00643F2B" w:rsidRDefault="00643F2B" w:rsidP="00643F2B">
      <w:pPr>
        <w:jc w:val="center"/>
        <w:rPr>
          <w:rFonts w:asciiTheme="majorEastAsia" w:eastAsiaTheme="majorEastAsia" w:hAnsiTheme="majorEastAsia"/>
          <w:sz w:val="24"/>
          <w:szCs w:val="24"/>
        </w:rPr>
      </w:pPr>
      <w:r w:rsidRPr="00643F2B">
        <w:rPr>
          <w:rFonts w:asciiTheme="majorEastAsia" w:eastAsiaTheme="majorEastAsia" w:hAnsiTheme="majorEastAsia" w:hint="eastAsia"/>
          <w:sz w:val="24"/>
          <w:szCs w:val="24"/>
        </w:rPr>
        <w:t>2013年院临床重点项目结题通知</w:t>
      </w:r>
    </w:p>
    <w:p w:rsidR="00643F2B" w:rsidRDefault="00643F2B">
      <w:pPr>
        <w:rPr>
          <w:rFonts w:asciiTheme="majorEastAsia" w:eastAsiaTheme="majorEastAsia" w:hAnsiTheme="majorEastAsia"/>
          <w:sz w:val="24"/>
          <w:szCs w:val="24"/>
        </w:rPr>
      </w:pPr>
    </w:p>
    <w:p w:rsidR="00CB7FDF" w:rsidRPr="00643F2B" w:rsidRDefault="0002275B">
      <w:pPr>
        <w:rPr>
          <w:rFonts w:asciiTheme="majorEastAsia" w:eastAsiaTheme="majorEastAsia" w:hAnsiTheme="majorEastAsia"/>
          <w:sz w:val="24"/>
          <w:szCs w:val="24"/>
        </w:rPr>
      </w:pPr>
      <w:r w:rsidRPr="00643F2B">
        <w:rPr>
          <w:rFonts w:asciiTheme="majorEastAsia" w:eastAsiaTheme="majorEastAsia" w:hAnsiTheme="majorEastAsia" w:hint="eastAsia"/>
          <w:sz w:val="24"/>
          <w:szCs w:val="24"/>
        </w:rPr>
        <w:t>各位院临床重点项目负责人：</w:t>
      </w:r>
    </w:p>
    <w:p w:rsidR="00697E7F" w:rsidRPr="00643F2B" w:rsidRDefault="0004530D" w:rsidP="00EF0336">
      <w:pPr>
        <w:pStyle w:val="a3"/>
        <w:tabs>
          <w:tab w:val="num" w:pos="1620"/>
        </w:tabs>
        <w:spacing w:line="360" w:lineRule="auto"/>
        <w:ind w:left="284" w:firstLine="480"/>
        <w:rPr>
          <w:rFonts w:asciiTheme="majorEastAsia" w:eastAsiaTheme="majorEastAsia" w:hAnsiTheme="majorEastAsia"/>
        </w:rPr>
      </w:pPr>
      <w:r w:rsidRPr="00643F2B">
        <w:rPr>
          <w:rFonts w:asciiTheme="majorEastAsia" w:eastAsiaTheme="majorEastAsia" w:hAnsiTheme="majorEastAsia" w:hint="eastAsia"/>
        </w:rPr>
        <w:t>根据医院临床重点项目管理规定，</w:t>
      </w:r>
      <w:r w:rsidR="00243EDA" w:rsidRPr="00643F2B">
        <w:rPr>
          <w:rFonts w:asciiTheme="majorEastAsia" w:eastAsiaTheme="majorEastAsia" w:hAnsiTheme="majorEastAsia" w:hint="eastAsia"/>
        </w:rPr>
        <w:t>2013</w:t>
      </w:r>
      <w:r w:rsidR="0002275B" w:rsidRPr="00643F2B">
        <w:rPr>
          <w:rFonts w:asciiTheme="majorEastAsia" w:eastAsiaTheme="majorEastAsia" w:hAnsiTheme="majorEastAsia" w:hint="eastAsia"/>
        </w:rPr>
        <w:t>年院临床重点项目</w:t>
      </w:r>
      <w:r w:rsidR="002573CC" w:rsidRPr="00643F2B">
        <w:rPr>
          <w:rFonts w:asciiTheme="majorEastAsia" w:eastAsiaTheme="majorEastAsia" w:hAnsiTheme="majorEastAsia" w:hint="eastAsia"/>
        </w:rPr>
        <w:t>结题相关纸质材料报送工作已开始进行</w:t>
      </w:r>
      <w:r w:rsidR="001708E2" w:rsidRPr="00643F2B">
        <w:rPr>
          <w:rFonts w:asciiTheme="majorEastAsia" w:eastAsiaTheme="majorEastAsia" w:hAnsiTheme="majorEastAsia" w:hint="eastAsia"/>
        </w:rPr>
        <w:t>。</w:t>
      </w:r>
      <w:r w:rsidR="001B2DFC" w:rsidRPr="00643F2B">
        <w:rPr>
          <w:rFonts w:asciiTheme="majorEastAsia" w:eastAsiaTheme="majorEastAsia" w:hAnsiTheme="majorEastAsia" w:hint="eastAsia"/>
        </w:rPr>
        <w:t>具体说明</w:t>
      </w:r>
      <w:r w:rsidR="00697E7F" w:rsidRPr="00643F2B">
        <w:rPr>
          <w:rFonts w:asciiTheme="majorEastAsia" w:eastAsiaTheme="majorEastAsia" w:hAnsiTheme="majorEastAsia" w:hint="eastAsia"/>
        </w:rPr>
        <w:t>如下：</w:t>
      </w:r>
    </w:p>
    <w:p w:rsidR="00697E7F" w:rsidRPr="00643F2B" w:rsidRDefault="0004530D" w:rsidP="00697E7F">
      <w:pPr>
        <w:pStyle w:val="a3"/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color w:val="000000"/>
        </w:rPr>
      </w:pPr>
      <w:r w:rsidRPr="00643F2B">
        <w:rPr>
          <w:rFonts w:asciiTheme="majorEastAsia" w:eastAsiaTheme="majorEastAsia" w:hAnsiTheme="majorEastAsia" w:hint="eastAsia"/>
        </w:rPr>
        <w:t>请各项目负责人</w:t>
      </w:r>
      <w:r w:rsidR="00F40260" w:rsidRPr="00643F2B">
        <w:rPr>
          <w:rFonts w:asciiTheme="majorEastAsia" w:eastAsiaTheme="majorEastAsia" w:hAnsiTheme="majorEastAsia" w:hint="eastAsia"/>
          <w:color w:val="000000"/>
        </w:rPr>
        <w:t>于</w:t>
      </w:r>
      <w:r w:rsidR="001708E2" w:rsidRPr="00643F2B">
        <w:rPr>
          <w:rFonts w:asciiTheme="majorEastAsia" w:eastAsiaTheme="majorEastAsia" w:hAnsiTheme="majorEastAsia" w:hint="eastAsia"/>
          <w:color w:val="000000"/>
        </w:rPr>
        <w:t>3</w:t>
      </w:r>
      <w:r w:rsidR="00F40260" w:rsidRPr="00643F2B">
        <w:rPr>
          <w:rFonts w:asciiTheme="majorEastAsia" w:eastAsiaTheme="majorEastAsia" w:hAnsiTheme="majorEastAsia" w:hint="eastAsia"/>
          <w:color w:val="000000"/>
        </w:rPr>
        <w:t>月</w:t>
      </w:r>
      <w:r w:rsidR="001708E2" w:rsidRPr="00643F2B">
        <w:rPr>
          <w:rFonts w:asciiTheme="majorEastAsia" w:eastAsiaTheme="majorEastAsia" w:hAnsiTheme="majorEastAsia" w:hint="eastAsia"/>
          <w:color w:val="000000"/>
        </w:rPr>
        <w:t>24</w:t>
      </w:r>
      <w:r w:rsidR="00F40260" w:rsidRPr="00643F2B">
        <w:rPr>
          <w:rFonts w:asciiTheme="majorEastAsia" w:eastAsiaTheme="majorEastAsia" w:hAnsiTheme="majorEastAsia" w:hint="eastAsia"/>
          <w:color w:val="000000"/>
        </w:rPr>
        <w:t>号前</w:t>
      </w:r>
      <w:r w:rsidR="00697E7F" w:rsidRPr="00643F2B">
        <w:rPr>
          <w:rFonts w:asciiTheme="majorEastAsia" w:eastAsiaTheme="majorEastAsia" w:hAnsiTheme="majorEastAsia" w:hint="eastAsia"/>
          <w:color w:val="000000"/>
        </w:rPr>
        <w:t>携带</w:t>
      </w:r>
      <w:r w:rsidR="00BC05BB" w:rsidRPr="00643F2B">
        <w:rPr>
          <w:rFonts w:asciiTheme="majorEastAsia" w:eastAsiaTheme="majorEastAsia" w:hAnsiTheme="majorEastAsia" w:hint="eastAsia"/>
          <w:color w:val="000000"/>
        </w:rPr>
        <w:t>《经费决算表》</w:t>
      </w:r>
      <w:r w:rsidR="00697E7F" w:rsidRPr="00643F2B">
        <w:rPr>
          <w:rFonts w:asciiTheme="majorEastAsia" w:eastAsiaTheme="majorEastAsia" w:hAnsiTheme="majorEastAsia" w:hint="eastAsia"/>
          <w:color w:val="000000"/>
        </w:rPr>
        <w:t>和经费本至</w:t>
      </w:r>
      <w:r w:rsidR="00F40260" w:rsidRPr="00643F2B">
        <w:rPr>
          <w:rFonts w:asciiTheme="majorEastAsia" w:eastAsiaTheme="majorEastAsia" w:hAnsiTheme="majorEastAsia" w:hint="eastAsia"/>
          <w:color w:val="000000"/>
        </w:rPr>
        <w:t>财务处</w:t>
      </w:r>
      <w:r w:rsidR="001708E2" w:rsidRPr="00643F2B">
        <w:rPr>
          <w:rFonts w:asciiTheme="majorEastAsia" w:eastAsiaTheme="majorEastAsia" w:hAnsiTheme="majorEastAsia" w:hint="eastAsia"/>
          <w:color w:val="000000"/>
        </w:rPr>
        <w:t>进行</w:t>
      </w:r>
      <w:r w:rsidR="00F40260" w:rsidRPr="00643F2B">
        <w:rPr>
          <w:rFonts w:asciiTheme="majorEastAsia" w:eastAsiaTheme="majorEastAsia" w:hAnsiTheme="majorEastAsia" w:hint="eastAsia"/>
          <w:color w:val="000000"/>
        </w:rPr>
        <w:t>经费审核</w:t>
      </w:r>
      <w:r w:rsidR="00557820" w:rsidRPr="00643F2B">
        <w:rPr>
          <w:rFonts w:asciiTheme="majorEastAsia" w:eastAsiaTheme="majorEastAsia" w:hAnsiTheme="majorEastAsia" w:hint="eastAsia"/>
          <w:color w:val="000000"/>
        </w:rPr>
        <w:t>，如涉及设备费支出请</w:t>
      </w:r>
      <w:r w:rsidR="007F09DD" w:rsidRPr="00643F2B">
        <w:rPr>
          <w:rFonts w:asciiTheme="majorEastAsia" w:eastAsiaTheme="majorEastAsia" w:hAnsiTheme="majorEastAsia" w:hint="eastAsia"/>
          <w:color w:val="000000"/>
        </w:rPr>
        <w:t>和相关</w:t>
      </w:r>
      <w:r w:rsidR="00F275F5" w:rsidRPr="00643F2B">
        <w:rPr>
          <w:rFonts w:asciiTheme="majorEastAsia" w:eastAsiaTheme="majorEastAsia" w:hAnsiTheme="majorEastAsia" w:hint="eastAsia"/>
          <w:color w:val="000000"/>
        </w:rPr>
        <w:t>部门</w:t>
      </w:r>
      <w:r w:rsidR="00557820" w:rsidRPr="00643F2B">
        <w:rPr>
          <w:rFonts w:asciiTheme="majorEastAsia" w:eastAsiaTheme="majorEastAsia" w:hAnsiTheme="majorEastAsia" w:hint="eastAsia"/>
          <w:color w:val="000000"/>
        </w:rPr>
        <w:t>认真</w:t>
      </w:r>
      <w:r w:rsidR="007F09DD" w:rsidRPr="00643F2B">
        <w:rPr>
          <w:rFonts w:asciiTheme="majorEastAsia" w:eastAsiaTheme="majorEastAsia" w:hAnsiTheme="majorEastAsia" w:hint="eastAsia"/>
          <w:color w:val="000000"/>
        </w:rPr>
        <w:t>核对后</w:t>
      </w:r>
      <w:r w:rsidR="00557820" w:rsidRPr="00643F2B">
        <w:rPr>
          <w:rFonts w:asciiTheme="majorEastAsia" w:eastAsiaTheme="majorEastAsia" w:hAnsiTheme="majorEastAsia" w:hint="eastAsia"/>
          <w:color w:val="000000"/>
        </w:rPr>
        <w:t>填写《仪器设备费详表》，表格均详见附件《结题报告》</w:t>
      </w:r>
      <w:r w:rsidR="001708E2" w:rsidRPr="00643F2B">
        <w:rPr>
          <w:rFonts w:asciiTheme="majorEastAsia" w:eastAsiaTheme="majorEastAsia" w:hAnsiTheme="majorEastAsia" w:hint="eastAsia"/>
          <w:color w:val="000000"/>
        </w:rPr>
        <w:t>；</w:t>
      </w:r>
    </w:p>
    <w:p w:rsidR="00900808" w:rsidRPr="00643F2B" w:rsidRDefault="00900808" w:rsidP="00697E7F">
      <w:pPr>
        <w:pStyle w:val="a3"/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color w:val="000000"/>
        </w:rPr>
      </w:pPr>
      <w:r w:rsidRPr="00643F2B">
        <w:rPr>
          <w:rFonts w:asciiTheme="majorEastAsia" w:eastAsiaTheme="majorEastAsia" w:hAnsiTheme="majorEastAsia" w:hint="eastAsia"/>
        </w:rPr>
        <w:t>请于3月31日前</w:t>
      </w:r>
      <w:r w:rsidR="00697E7F" w:rsidRPr="00643F2B">
        <w:rPr>
          <w:rFonts w:asciiTheme="majorEastAsia" w:eastAsiaTheme="majorEastAsia" w:hAnsiTheme="majorEastAsia" w:hint="eastAsia"/>
          <w:color w:val="000000"/>
        </w:rPr>
        <w:t>登陆科研管理系统</w:t>
      </w:r>
      <w:hyperlink r:id="rId7" w:history="1">
        <w:r w:rsidR="00697E7F" w:rsidRPr="00643F2B">
          <w:rPr>
            <w:rStyle w:val="a6"/>
            <w:rFonts w:asciiTheme="majorEastAsia" w:eastAsiaTheme="majorEastAsia" w:hAnsiTheme="majorEastAsia"/>
          </w:rPr>
          <w:t>http://192.168.20.61</w:t>
        </w:r>
      </w:hyperlink>
      <w:r w:rsidR="00697E7F" w:rsidRPr="00643F2B">
        <w:rPr>
          <w:rFonts w:asciiTheme="majorEastAsia" w:eastAsiaTheme="majorEastAsia" w:hAnsiTheme="majorEastAsia" w:hint="eastAsia"/>
          <w:color w:val="000000"/>
        </w:rPr>
        <w:t>，</w:t>
      </w:r>
      <w:r w:rsidRPr="00643F2B">
        <w:rPr>
          <w:rFonts w:asciiTheme="majorEastAsia" w:eastAsiaTheme="majorEastAsia" w:hAnsiTheme="majorEastAsia" w:hint="eastAsia"/>
          <w:color w:val="000000"/>
        </w:rPr>
        <w:t>选择</w:t>
      </w:r>
      <w:r w:rsidR="00697E7F" w:rsidRPr="00643F2B">
        <w:rPr>
          <w:rFonts w:asciiTheme="majorEastAsia" w:eastAsiaTheme="majorEastAsia" w:hAnsiTheme="majorEastAsia" w:hint="eastAsia"/>
          <w:color w:val="000000"/>
        </w:rPr>
        <w:t>对应的课题</w:t>
      </w:r>
      <w:r w:rsidR="001B2DFC" w:rsidRPr="00643F2B">
        <w:rPr>
          <w:rFonts w:asciiTheme="majorEastAsia" w:eastAsiaTheme="majorEastAsia" w:hAnsiTheme="majorEastAsia" w:hint="eastAsia"/>
          <w:color w:val="000000"/>
        </w:rPr>
        <w:t>：</w:t>
      </w:r>
      <w:r w:rsidR="006A12F8" w:rsidRPr="00643F2B">
        <w:rPr>
          <w:rFonts w:asciiTheme="majorEastAsia" w:eastAsiaTheme="majorEastAsia" w:hAnsiTheme="majorEastAsia"/>
          <w:color w:val="000000"/>
        </w:rPr>
        <w:fldChar w:fldCharType="begin"/>
      </w:r>
      <w:r w:rsidR="001B2DFC" w:rsidRPr="00643F2B">
        <w:rPr>
          <w:rFonts w:asciiTheme="majorEastAsia" w:eastAsiaTheme="majorEastAsia" w:hAnsiTheme="majorEastAsia"/>
          <w:color w:val="000000"/>
        </w:rPr>
        <w:instrText xml:space="preserve"> </w:instrText>
      </w:r>
      <w:r w:rsidR="001B2DFC" w:rsidRPr="00643F2B">
        <w:rPr>
          <w:rFonts w:asciiTheme="majorEastAsia" w:eastAsiaTheme="majorEastAsia" w:hAnsiTheme="majorEastAsia" w:hint="eastAsia"/>
          <w:color w:val="000000"/>
        </w:rPr>
        <w:instrText>= 1 \* GB3</w:instrText>
      </w:r>
      <w:r w:rsidR="001B2DFC" w:rsidRPr="00643F2B">
        <w:rPr>
          <w:rFonts w:asciiTheme="majorEastAsia" w:eastAsiaTheme="majorEastAsia" w:hAnsiTheme="majorEastAsia"/>
          <w:color w:val="000000"/>
        </w:rPr>
        <w:instrText xml:space="preserve"> </w:instrText>
      </w:r>
      <w:r w:rsidR="006A12F8" w:rsidRPr="00643F2B">
        <w:rPr>
          <w:rFonts w:asciiTheme="majorEastAsia" w:eastAsiaTheme="majorEastAsia" w:hAnsiTheme="majorEastAsia"/>
          <w:color w:val="000000"/>
        </w:rPr>
        <w:fldChar w:fldCharType="separate"/>
      </w:r>
      <w:r w:rsidR="001B2DFC" w:rsidRPr="00643F2B">
        <w:rPr>
          <w:rFonts w:asciiTheme="majorEastAsia" w:eastAsiaTheme="majorEastAsia" w:hAnsiTheme="majorEastAsia" w:hint="eastAsia"/>
          <w:noProof/>
          <w:color w:val="000000"/>
        </w:rPr>
        <w:t>①</w:t>
      </w:r>
      <w:r w:rsidR="006A12F8" w:rsidRPr="00643F2B">
        <w:rPr>
          <w:rFonts w:asciiTheme="majorEastAsia" w:eastAsiaTheme="majorEastAsia" w:hAnsiTheme="majorEastAsia"/>
          <w:color w:val="000000"/>
        </w:rPr>
        <w:fldChar w:fldCharType="end"/>
      </w:r>
      <w:r w:rsidR="00807978">
        <w:rPr>
          <w:rFonts w:asciiTheme="majorEastAsia" w:eastAsiaTheme="majorEastAsia" w:hAnsiTheme="majorEastAsia" w:hint="eastAsia"/>
          <w:color w:val="000000"/>
        </w:rPr>
        <w:t>进入“预期目标”标签补充填写保存</w:t>
      </w:r>
      <w:r w:rsidR="00807978" w:rsidRPr="00643F2B">
        <w:rPr>
          <w:rFonts w:asciiTheme="majorEastAsia" w:eastAsiaTheme="majorEastAsia" w:hAnsiTheme="majorEastAsia"/>
          <w:color w:val="000000"/>
        </w:rPr>
        <w:t xml:space="preserve"> </w:t>
      </w:r>
      <w:r w:rsidR="006A12F8" w:rsidRPr="00643F2B">
        <w:rPr>
          <w:rFonts w:asciiTheme="majorEastAsia" w:eastAsiaTheme="majorEastAsia" w:hAnsiTheme="majorEastAsia"/>
          <w:color w:val="000000"/>
        </w:rPr>
        <w:fldChar w:fldCharType="begin"/>
      </w:r>
      <w:r w:rsidR="001B2DFC" w:rsidRPr="00643F2B">
        <w:rPr>
          <w:rFonts w:asciiTheme="majorEastAsia" w:eastAsiaTheme="majorEastAsia" w:hAnsiTheme="majorEastAsia"/>
          <w:color w:val="000000"/>
        </w:rPr>
        <w:instrText xml:space="preserve"> </w:instrText>
      </w:r>
      <w:r w:rsidR="001B2DFC" w:rsidRPr="00643F2B">
        <w:rPr>
          <w:rFonts w:asciiTheme="majorEastAsia" w:eastAsiaTheme="majorEastAsia" w:hAnsiTheme="majorEastAsia" w:hint="eastAsia"/>
          <w:color w:val="000000"/>
        </w:rPr>
        <w:instrText>= 2 \* GB3</w:instrText>
      </w:r>
      <w:r w:rsidR="001B2DFC" w:rsidRPr="00643F2B">
        <w:rPr>
          <w:rFonts w:asciiTheme="majorEastAsia" w:eastAsiaTheme="majorEastAsia" w:hAnsiTheme="majorEastAsia"/>
          <w:color w:val="000000"/>
        </w:rPr>
        <w:instrText xml:space="preserve"> </w:instrText>
      </w:r>
      <w:r w:rsidR="006A12F8" w:rsidRPr="00643F2B">
        <w:rPr>
          <w:rFonts w:asciiTheme="majorEastAsia" w:eastAsiaTheme="majorEastAsia" w:hAnsiTheme="majorEastAsia"/>
          <w:color w:val="000000"/>
        </w:rPr>
        <w:fldChar w:fldCharType="separate"/>
      </w:r>
      <w:r w:rsidR="001B2DFC" w:rsidRPr="00643F2B">
        <w:rPr>
          <w:rFonts w:asciiTheme="majorEastAsia" w:eastAsiaTheme="majorEastAsia" w:hAnsiTheme="majorEastAsia" w:hint="eastAsia"/>
          <w:noProof/>
          <w:color w:val="000000"/>
        </w:rPr>
        <w:t>②</w:t>
      </w:r>
      <w:r w:rsidR="006A12F8" w:rsidRPr="00643F2B">
        <w:rPr>
          <w:rFonts w:asciiTheme="majorEastAsia" w:eastAsiaTheme="majorEastAsia" w:hAnsiTheme="majorEastAsia"/>
          <w:color w:val="000000"/>
        </w:rPr>
        <w:fldChar w:fldCharType="end"/>
      </w:r>
      <w:r w:rsidR="001B2DFC" w:rsidRPr="00643F2B">
        <w:rPr>
          <w:rFonts w:asciiTheme="majorEastAsia" w:eastAsiaTheme="majorEastAsia" w:hAnsiTheme="majorEastAsia" w:hint="eastAsia"/>
          <w:color w:val="000000"/>
        </w:rPr>
        <w:t>进入“衍生成果”标签补充填写并保存</w:t>
      </w:r>
      <w:r w:rsidR="00807978">
        <w:rPr>
          <w:rFonts w:asciiTheme="majorEastAsia" w:eastAsiaTheme="majorEastAsia" w:hAnsiTheme="majorEastAsia" w:hint="eastAsia"/>
          <w:color w:val="000000"/>
        </w:rPr>
        <w:t>，</w:t>
      </w:r>
      <w:r w:rsidR="00807978">
        <w:rPr>
          <w:rFonts w:asciiTheme="majorEastAsia" w:eastAsiaTheme="majorEastAsia" w:hAnsiTheme="majorEastAsia"/>
          <w:color w:val="000000"/>
        </w:rPr>
        <w:fldChar w:fldCharType="begin"/>
      </w:r>
      <w:r w:rsidR="00807978">
        <w:rPr>
          <w:rFonts w:asciiTheme="majorEastAsia" w:eastAsiaTheme="majorEastAsia" w:hAnsiTheme="majorEastAsia"/>
          <w:color w:val="000000"/>
        </w:rPr>
        <w:instrText xml:space="preserve"> </w:instrText>
      </w:r>
      <w:r w:rsidR="00807978">
        <w:rPr>
          <w:rFonts w:asciiTheme="majorEastAsia" w:eastAsiaTheme="majorEastAsia" w:hAnsiTheme="majorEastAsia" w:hint="eastAsia"/>
          <w:color w:val="000000"/>
        </w:rPr>
        <w:instrText>= 3 \* GB3</w:instrText>
      </w:r>
      <w:r w:rsidR="00807978">
        <w:rPr>
          <w:rFonts w:asciiTheme="majorEastAsia" w:eastAsiaTheme="majorEastAsia" w:hAnsiTheme="majorEastAsia"/>
          <w:color w:val="000000"/>
        </w:rPr>
        <w:instrText xml:space="preserve"> </w:instrText>
      </w:r>
      <w:r w:rsidR="00807978">
        <w:rPr>
          <w:rFonts w:asciiTheme="majorEastAsia" w:eastAsiaTheme="majorEastAsia" w:hAnsiTheme="majorEastAsia"/>
          <w:color w:val="000000"/>
        </w:rPr>
        <w:fldChar w:fldCharType="separate"/>
      </w:r>
      <w:r w:rsidR="00807978">
        <w:rPr>
          <w:rFonts w:asciiTheme="majorEastAsia" w:eastAsiaTheme="majorEastAsia" w:hAnsiTheme="majorEastAsia" w:hint="eastAsia"/>
          <w:noProof/>
          <w:color w:val="000000"/>
        </w:rPr>
        <w:t>③</w:t>
      </w:r>
      <w:r w:rsidR="00807978">
        <w:rPr>
          <w:rFonts w:asciiTheme="majorEastAsia" w:eastAsiaTheme="majorEastAsia" w:hAnsiTheme="majorEastAsia"/>
          <w:color w:val="000000"/>
        </w:rPr>
        <w:fldChar w:fldCharType="end"/>
      </w:r>
      <w:r w:rsidR="00807978">
        <w:rPr>
          <w:rFonts w:asciiTheme="majorEastAsia" w:eastAsiaTheme="majorEastAsia" w:hAnsiTheme="majorEastAsia" w:hint="eastAsia"/>
          <w:color w:val="000000"/>
        </w:rPr>
        <w:t>进入“项目文档”标签，将</w:t>
      </w:r>
      <w:r w:rsidR="00807978" w:rsidRPr="00643F2B">
        <w:rPr>
          <w:rFonts w:asciiTheme="majorEastAsia" w:eastAsiaTheme="majorEastAsia" w:hAnsiTheme="majorEastAsia" w:hint="eastAsia"/>
          <w:color w:val="000000"/>
        </w:rPr>
        <w:t>《结题报告》上传</w:t>
      </w:r>
      <w:r w:rsidR="00807978">
        <w:rPr>
          <w:rFonts w:asciiTheme="majorEastAsia" w:eastAsiaTheme="majorEastAsia" w:hAnsiTheme="majorEastAsia" w:hint="eastAsia"/>
          <w:color w:val="000000"/>
        </w:rPr>
        <w:t>并保存</w:t>
      </w:r>
      <w:r w:rsidR="001B2DFC" w:rsidRPr="00643F2B">
        <w:rPr>
          <w:rFonts w:asciiTheme="majorEastAsia" w:eastAsiaTheme="majorEastAsia" w:hAnsiTheme="majorEastAsia" w:hint="eastAsia"/>
          <w:color w:val="000000"/>
        </w:rPr>
        <w:t>；</w:t>
      </w:r>
    </w:p>
    <w:p w:rsidR="001B2DFC" w:rsidRPr="00643F2B" w:rsidRDefault="001B2DFC" w:rsidP="00697E7F">
      <w:pPr>
        <w:pStyle w:val="a3"/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color w:val="000000"/>
        </w:rPr>
      </w:pPr>
      <w:r w:rsidRPr="00643F2B">
        <w:rPr>
          <w:rFonts w:asciiTheme="majorEastAsia" w:eastAsiaTheme="majorEastAsia" w:hAnsiTheme="majorEastAsia" w:hint="eastAsia"/>
        </w:rPr>
        <w:t>请</w:t>
      </w:r>
      <w:r w:rsidR="001708E2" w:rsidRPr="00643F2B">
        <w:rPr>
          <w:rFonts w:asciiTheme="majorEastAsia" w:eastAsiaTheme="majorEastAsia" w:hAnsiTheme="majorEastAsia" w:hint="eastAsia"/>
        </w:rPr>
        <w:t>于</w:t>
      </w:r>
      <w:r w:rsidR="0028475D" w:rsidRPr="00643F2B">
        <w:rPr>
          <w:rFonts w:asciiTheme="majorEastAsia" w:eastAsiaTheme="majorEastAsia" w:hAnsiTheme="majorEastAsia" w:hint="eastAsia"/>
        </w:rPr>
        <w:t>4</w:t>
      </w:r>
      <w:r w:rsidR="001708E2" w:rsidRPr="00643F2B">
        <w:rPr>
          <w:rFonts w:asciiTheme="majorEastAsia" w:eastAsiaTheme="majorEastAsia" w:hAnsiTheme="majorEastAsia" w:hint="eastAsia"/>
        </w:rPr>
        <w:t>月</w:t>
      </w:r>
      <w:r w:rsidR="0028475D" w:rsidRPr="00643F2B">
        <w:rPr>
          <w:rFonts w:asciiTheme="majorEastAsia" w:eastAsiaTheme="majorEastAsia" w:hAnsiTheme="majorEastAsia" w:hint="eastAsia"/>
        </w:rPr>
        <w:t>7</w:t>
      </w:r>
      <w:r w:rsidR="001708E2" w:rsidRPr="00643F2B">
        <w:rPr>
          <w:rFonts w:asciiTheme="majorEastAsia" w:eastAsiaTheme="majorEastAsia" w:hAnsiTheme="majorEastAsia" w:hint="eastAsia"/>
        </w:rPr>
        <w:t>日前将</w:t>
      </w:r>
      <w:r w:rsidR="00F40260" w:rsidRPr="00643F2B">
        <w:rPr>
          <w:rFonts w:asciiTheme="majorEastAsia" w:eastAsiaTheme="majorEastAsia" w:hAnsiTheme="majorEastAsia" w:hint="eastAsia"/>
          <w:color w:val="000000"/>
        </w:rPr>
        <w:t>结题报告</w:t>
      </w:r>
      <w:r w:rsidR="00697E7F" w:rsidRPr="00643F2B">
        <w:rPr>
          <w:rFonts w:asciiTheme="majorEastAsia" w:eastAsiaTheme="majorEastAsia" w:hAnsiTheme="majorEastAsia" w:hint="eastAsia"/>
          <w:color w:val="000000"/>
        </w:rPr>
        <w:t>纸质版1份</w:t>
      </w:r>
      <w:r w:rsidR="001708E2" w:rsidRPr="00643F2B">
        <w:rPr>
          <w:rFonts w:asciiTheme="majorEastAsia" w:eastAsiaTheme="majorEastAsia" w:hAnsiTheme="majorEastAsia" w:hint="eastAsia"/>
          <w:color w:val="000000"/>
        </w:rPr>
        <w:t>由</w:t>
      </w:r>
      <w:r w:rsidR="009846E4" w:rsidRPr="00643F2B">
        <w:rPr>
          <w:rFonts w:asciiTheme="majorEastAsia" w:eastAsiaTheme="majorEastAsia" w:hAnsiTheme="majorEastAsia" w:hint="eastAsia"/>
          <w:color w:val="000000"/>
        </w:rPr>
        <w:t>所在科室审核并签署意见后，</w:t>
      </w:r>
      <w:r w:rsidR="00697E7F" w:rsidRPr="00643F2B">
        <w:rPr>
          <w:rFonts w:asciiTheme="majorEastAsia" w:eastAsiaTheme="majorEastAsia" w:hAnsiTheme="majorEastAsia" w:hint="eastAsia"/>
          <w:color w:val="000000"/>
        </w:rPr>
        <w:t>递交科研处</w:t>
      </w:r>
      <w:r w:rsidRPr="00643F2B">
        <w:rPr>
          <w:rFonts w:asciiTheme="majorEastAsia" w:eastAsiaTheme="majorEastAsia" w:hAnsiTheme="majorEastAsia" w:hint="eastAsia"/>
          <w:color w:val="000000"/>
        </w:rPr>
        <w:t>；</w:t>
      </w:r>
    </w:p>
    <w:p w:rsidR="00B14EDC" w:rsidRPr="00643F2B" w:rsidRDefault="00557820" w:rsidP="00697E7F">
      <w:pPr>
        <w:pStyle w:val="a3"/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color w:val="000000"/>
        </w:rPr>
      </w:pPr>
      <w:r w:rsidRPr="00643F2B">
        <w:rPr>
          <w:rFonts w:asciiTheme="majorEastAsia" w:eastAsiaTheme="majorEastAsia" w:hAnsiTheme="majorEastAsia" w:hint="eastAsia"/>
          <w:color w:val="000000"/>
        </w:rPr>
        <w:t>上述步骤和</w:t>
      </w:r>
      <w:r w:rsidR="0028475D" w:rsidRPr="00643F2B">
        <w:rPr>
          <w:rFonts w:asciiTheme="majorEastAsia" w:eastAsiaTheme="majorEastAsia" w:hAnsiTheme="majorEastAsia" w:hint="eastAsia"/>
          <w:color w:val="000000"/>
        </w:rPr>
        <w:t>内容请</w:t>
      </w:r>
      <w:r w:rsidRPr="00643F2B">
        <w:rPr>
          <w:rFonts w:asciiTheme="majorEastAsia" w:eastAsiaTheme="majorEastAsia" w:hAnsiTheme="majorEastAsia" w:hint="eastAsia"/>
          <w:color w:val="000000"/>
        </w:rPr>
        <w:t>务必</w:t>
      </w:r>
      <w:r w:rsidR="0028475D" w:rsidRPr="00643F2B">
        <w:rPr>
          <w:rFonts w:asciiTheme="majorEastAsia" w:eastAsiaTheme="majorEastAsia" w:hAnsiTheme="majorEastAsia" w:hint="eastAsia"/>
          <w:color w:val="000000"/>
        </w:rPr>
        <w:t>认真对待，相关材料均作为结题答辩的评审依据；</w:t>
      </w:r>
    </w:p>
    <w:p w:rsidR="008618D8" w:rsidRPr="00643F2B" w:rsidRDefault="008618D8" w:rsidP="00697E7F">
      <w:pPr>
        <w:pStyle w:val="a3"/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color w:val="000000"/>
        </w:rPr>
      </w:pPr>
      <w:r w:rsidRPr="00643F2B">
        <w:rPr>
          <w:rFonts w:asciiTheme="majorEastAsia" w:eastAsiaTheme="majorEastAsia" w:hAnsiTheme="majorEastAsia" w:hint="eastAsia"/>
          <w:color w:val="000000"/>
        </w:rPr>
        <w:t>医院将会择期召开结题答辩，具体答辩日期及ppt的递交程序请关注后续通知。</w:t>
      </w:r>
    </w:p>
    <w:p w:rsidR="00C2738E" w:rsidRPr="00643F2B" w:rsidRDefault="00C2738E" w:rsidP="00697E7F">
      <w:pPr>
        <w:pStyle w:val="a3"/>
        <w:numPr>
          <w:ilvl w:val="0"/>
          <w:numId w:val="2"/>
        </w:numPr>
        <w:spacing w:line="360" w:lineRule="auto"/>
        <w:rPr>
          <w:rFonts w:asciiTheme="majorEastAsia" w:eastAsiaTheme="majorEastAsia" w:hAnsiTheme="majorEastAsia"/>
          <w:color w:val="000000"/>
        </w:rPr>
      </w:pPr>
      <w:r w:rsidRPr="00643F2B">
        <w:rPr>
          <w:rFonts w:asciiTheme="majorEastAsia" w:eastAsiaTheme="majorEastAsia" w:hAnsiTheme="majorEastAsia" w:hint="eastAsia"/>
          <w:color w:val="000000"/>
        </w:rPr>
        <w:t>联系电话：</w:t>
      </w:r>
    </w:p>
    <w:p w:rsidR="00C2738E" w:rsidRPr="00643F2B" w:rsidRDefault="00C2738E" w:rsidP="00C2738E">
      <w:pPr>
        <w:pStyle w:val="a3"/>
        <w:spacing w:line="360" w:lineRule="auto"/>
        <w:ind w:left="1124"/>
        <w:rPr>
          <w:rFonts w:asciiTheme="majorEastAsia" w:eastAsiaTheme="majorEastAsia" w:hAnsiTheme="majorEastAsia"/>
          <w:color w:val="000000"/>
        </w:rPr>
      </w:pPr>
      <w:r w:rsidRPr="00643F2B">
        <w:rPr>
          <w:rFonts w:asciiTheme="majorEastAsia" w:eastAsiaTheme="majorEastAsia" w:hAnsiTheme="majorEastAsia" w:hint="eastAsia"/>
          <w:color w:val="000000"/>
        </w:rPr>
        <w:t>科研处：梁力均 38879</w:t>
      </w:r>
      <w:r w:rsidR="00FC7142" w:rsidRPr="00643F2B">
        <w:rPr>
          <w:rFonts w:asciiTheme="majorEastAsia" w:eastAsiaTheme="majorEastAsia" w:hAnsiTheme="majorEastAsia" w:hint="eastAsia"/>
          <w:color w:val="000000"/>
        </w:rPr>
        <w:t>、汤若木 38900、82265883</w:t>
      </w:r>
    </w:p>
    <w:p w:rsidR="00FC7142" w:rsidRPr="00643F2B" w:rsidRDefault="00FC7142" w:rsidP="00C2738E">
      <w:pPr>
        <w:pStyle w:val="a3"/>
        <w:spacing w:line="360" w:lineRule="auto"/>
        <w:ind w:left="1124"/>
        <w:rPr>
          <w:rFonts w:asciiTheme="majorEastAsia" w:eastAsiaTheme="majorEastAsia" w:hAnsiTheme="majorEastAsia"/>
          <w:color w:val="000000"/>
        </w:rPr>
      </w:pPr>
      <w:r w:rsidRPr="00643F2B">
        <w:rPr>
          <w:rFonts w:asciiTheme="majorEastAsia" w:eastAsiaTheme="majorEastAsia" w:hAnsiTheme="majorEastAsia" w:hint="eastAsia"/>
          <w:color w:val="000000"/>
        </w:rPr>
        <w:t>财务处：刘畅 82265313</w:t>
      </w:r>
    </w:p>
    <w:p w:rsidR="009846E4" w:rsidRPr="00643F2B" w:rsidRDefault="009846E4" w:rsidP="00EF0336">
      <w:pPr>
        <w:pStyle w:val="a3"/>
        <w:tabs>
          <w:tab w:val="num" w:pos="1620"/>
        </w:tabs>
        <w:spacing w:line="360" w:lineRule="auto"/>
        <w:ind w:left="284" w:firstLine="480"/>
        <w:rPr>
          <w:rFonts w:asciiTheme="majorEastAsia" w:eastAsiaTheme="majorEastAsia" w:hAnsiTheme="majorEastAsia"/>
          <w:color w:val="000000"/>
        </w:rPr>
      </w:pPr>
    </w:p>
    <w:p w:rsidR="00EF0336" w:rsidRPr="00643F2B" w:rsidRDefault="00EF0336" w:rsidP="00643F2B">
      <w:pPr>
        <w:pStyle w:val="a3"/>
        <w:tabs>
          <w:tab w:val="num" w:pos="1620"/>
        </w:tabs>
        <w:spacing w:line="360" w:lineRule="auto"/>
        <w:ind w:leftChars="135" w:left="283" w:firstLineChars="2568" w:firstLine="6163"/>
        <w:rPr>
          <w:rFonts w:asciiTheme="majorEastAsia" w:eastAsiaTheme="majorEastAsia" w:hAnsiTheme="majorEastAsia"/>
          <w:color w:val="000000"/>
        </w:rPr>
      </w:pPr>
      <w:r w:rsidRPr="00643F2B">
        <w:rPr>
          <w:rFonts w:asciiTheme="majorEastAsia" w:eastAsiaTheme="majorEastAsia" w:hAnsiTheme="majorEastAsia" w:hint="eastAsia"/>
          <w:color w:val="000000"/>
        </w:rPr>
        <w:t xml:space="preserve">科研处    </w:t>
      </w:r>
    </w:p>
    <w:p w:rsidR="00EF0336" w:rsidRPr="00643F2B" w:rsidRDefault="00B22575" w:rsidP="00643F2B">
      <w:pPr>
        <w:pStyle w:val="a3"/>
        <w:tabs>
          <w:tab w:val="num" w:pos="1620"/>
        </w:tabs>
        <w:spacing w:line="360" w:lineRule="auto"/>
        <w:ind w:leftChars="135" w:left="283" w:firstLineChars="2568" w:firstLine="6163"/>
        <w:rPr>
          <w:rFonts w:asciiTheme="majorEastAsia" w:eastAsiaTheme="majorEastAsia" w:hAnsiTheme="majorEastAsia"/>
        </w:rPr>
      </w:pPr>
      <w:r w:rsidRPr="00643F2B">
        <w:rPr>
          <w:rFonts w:asciiTheme="majorEastAsia" w:eastAsiaTheme="majorEastAsia" w:hAnsiTheme="majorEastAsia" w:hint="eastAsia"/>
          <w:color w:val="000000"/>
        </w:rPr>
        <w:t>201</w:t>
      </w:r>
      <w:r w:rsidR="00FC7142" w:rsidRPr="00643F2B">
        <w:rPr>
          <w:rFonts w:asciiTheme="majorEastAsia" w:eastAsiaTheme="majorEastAsia" w:hAnsiTheme="majorEastAsia" w:hint="eastAsia"/>
          <w:color w:val="000000"/>
        </w:rPr>
        <w:t>7</w:t>
      </w:r>
      <w:r w:rsidRPr="00643F2B">
        <w:rPr>
          <w:rFonts w:asciiTheme="majorEastAsia" w:eastAsiaTheme="majorEastAsia" w:hAnsiTheme="majorEastAsia" w:hint="eastAsia"/>
          <w:color w:val="000000"/>
        </w:rPr>
        <w:t>.</w:t>
      </w:r>
      <w:r w:rsidR="00FC7142" w:rsidRPr="00643F2B">
        <w:rPr>
          <w:rFonts w:asciiTheme="majorEastAsia" w:eastAsiaTheme="majorEastAsia" w:hAnsiTheme="majorEastAsia" w:hint="eastAsia"/>
          <w:color w:val="000000"/>
        </w:rPr>
        <w:t>3</w:t>
      </w:r>
      <w:r w:rsidRPr="00643F2B">
        <w:rPr>
          <w:rFonts w:asciiTheme="majorEastAsia" w:eastAsiaTheme="majorEastAsia" w:hAnsiTheme="majorEastAsia" w:hint="eastAsia"/>
          <w:color w:val="000000"/>
        </w:rPr>
        <w:t>.</w:t>
      </w:r>
      <w:r w:rsidR="00FC7142" w:rsidRPr="00643F2B">
        <w:rPr>
          <w:rFonts w:asciiTheme="majorEastAsia" w:eastAsiaTheme="majorEastAsia" w:hAnsiTheme="majorEastAsia" w:hint="eastAsia"/>
          <w:color w:val="000000"/>
        </w:rPr>
        <w:t xml:space="preserve"> </w:t>
      </w:r>
      <w:r w:rsidRPr="00643F2B">
        <w:rPr>
          <w:rFonts w:asciiTheme="majorEastAsia" w:eastAsiaTheme="majorEastAsia" w:hAnsiTheme="majorEastAsia" w:hint="eastAsia"/>
          <w:color w:val="000000"/>
        </w:rPr>
        <w:t>7</w:t>
      </w:r>
      <w:r w:rsidR="00EF0336" w:rsidRPr="00643F2B">
        <w:rPr>
          <w:rFonts w:asciiTheme="majorEastAsia" w:eastAsiaTheme="majorEastAsia" w:hAnsiTheme="majorEastAsia" w:hint="eastAsia"/>
          <w:color w:val="000000"/>
        </w:rPr>
        <w:t xml:space="preserve">                                          </w:t>
      </w:r>
    </w:p>
    <w:sectPr w:rsidR="00EF0336" w:rsidRPr="00643F2B" w:rsidSect="00CB7F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11B2" w:rsidRDefault="000711B2" w:rsidP="00D1476E">
      <w:r>
        <w:separator/>
      </w:r>
    </w:p>
  </w:endnote>
  <w:endnote w:type="continuationSeparator" w:id="1">
    <w:p w:rsidR="000711B2" w:rsidRDefault="000711B2" w:rsidP="00D147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11B2" w:rsidRDefault="000711B2" w:rsidP="00D1476E">
      <w:r>
        <w:separator/>
      </w:r>
    </w:p>
  </w:footnote>
  <w:footnote w:type="continuationSeparator" w:id="1">
    <w:p w:rsidR="000711B2" w:rsidRDefault="000711B2" w:rsidP="00D147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644D1"/>
    <w:multiLevelType w:val="hybridMultilevel"/>
    <w:tmpl w:val="762A9BE8"/>
    <w:lvl w:ilvl="0" w:tplc="0B3C6B0E">
      <w:start w:val="1"/>
      <w:numFmt w:val="decimal"/>
      <w:lvlText w:val="%1."/>
      <w:lvlJc w:val="left"/>
      <w:pPr>
        <w:ind w:left="1124" w:hanging="360"/>
      </w:pPr>
      <w:rPr>
        <w:rFonts w:hint="default"/>
        <w:color w:val="auto"/>
        <w:sz w:val="24"/>
      </w:rPr>
    </w:lvl>
    <w:lvl w:ilvl="1" w:tplc="04090019" w:tentative="1">
      <w:start w:val="1"/>
      <w:numFmt w:val="lowerLetter"/>
      <w:lvlText w:val="%2)"/>
      <w:lvlJc w:val="left"/>
      <w:pPr>
        <w:ind w:left="1604" w:hanging="420"/>
      </w:pPr>
    </w:lvl>
    <w:lvl w:ilvl="2" w:tplc="0409001B" w:tentative="1">
      <w:start w:val="1"/>
      <w:numFmt w:val="lowerRoman"/>
      <w:lvlText w:val="%3."/>
      <w:lvlJc w:val="right"/>
      <w:pPr>
        <w:ind w:left="2024" w:hanging="420"/>
      </w:pPr>
    </w:lvl>
    <w:lvl w:ilvl="3" w:tplc="0409000F" w:tentative="1">
      <w:start w:val="1"/>
      <w:numFmt w:val="decimal"/>
      <w:lvlText w:val="%4."/>
      <w:lvlJc w:val="left"/>
      <w:pPr>
        <w:ind w:left="2444" w:hanging="420"/>
      </w:pPr>
    </w:lvl>
    <w:lvl w:ilvl="4" w:tplc="04090019" w:tentative="1">
      <w:start w:val="1"/>
      <w:numFmt w:val="lowerLetter"/>
      <w:lvlText w:val="%5)"/>
      <w:lvlJc w:val="left"/>
      <w:pPr>
        <w:ind w:left="2864" w:hanging="420"/>
      </w:pPr>
    </w:lvl>
    <w:lvl w:ilvl="5" w:tplc="0409001B" w:tentative="1">
      <w:start w:val="1"/>
      <w:numFmt w:val="lowerRoman"/>
      <w:lvlText w:val="%6."/>
      <w:lvlJc w:val="right"/>
      <w:pPr>
        <w:ind w:left="3284" w:hanging="420"/>
      </w:pPr>
    </w:lvl>
    <w:lvl w:ilvl="6" w:tplc="0409000F" w:tentative="1">
      <w:start w:val="1"/>
      <w:numFmt w:val="decimal"/>
      <w:lvlText w:val="%7."/>
      <w:lvlJc w:val="left"/>
      <w:pPr>
        <w:ind w:left="3704" w:hanging="420"/>
      </w:pPr>
    </w:lvl>
    <w:lvl w:ilvl="7" w:tplc="04090019" w:tentative="1">
      <w:start w:val="1"/>
      <w:numFmt w:val="lowerLetter"/>
      <w:lvlText w:val="%8)"/>
      <w:lvlJc w:val="left"/>
      <w:pPr>
        <w:ind w:left="4124" w:hanging="420"/>
      </w:pPr>
    </w:lvl>
    <w:lvl w:ilvl="8" w:tplc="0409001B" w:tentative="1">
      <w:start w:val="1"/>
      <w:numFmt w:val="lowerRoman"/>
      <w:lvlText w:val="%9."/>
      <w:lvlJc w:val="right"/>
      <w:pPr>
        <w:ind w:left="4544" w:hanging="420"/>
      </w:pPr>
    </w:lvl>
  </w:abstractNum>
  <w:abstractNum w:abstractNumId="1">
    <w:nsid w:val="5BDE159F"/>
    <w:multiLevelType w:val="hybridMultilevel"/>
    <w:tmpl w:val="B1DE365A"/>
    <w:lvl w:ilvl="0" w:tplc="AC1C458C">
      <w:start w:val="1"/>
      <w:numFmt w:val="chineseCountingThousand"/>
      <w:lvlText w:val="第%1条"/>
      <w:lvlJc w:val="left"/>
      <w:pPr>
        <w:tabs>
          <w:tab w:val="num" w:pos="1004"/>
        </w:tabs>
        <w:ind w:left="0" w:firstLine="284"/>
      </w:pPr>
      <w:rPr>
        <w:rFonts w:hint="eastAsia"/>
        <w:b/>
        <w:i w:val="0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AF783918">
      <w:start w:val="1"/>
      <w:numFmt w:val="japaneseCounting"/>
      <w:lvlText w:val="（%3）"/>
      <w:lvlJc w:val="left"/>
      <w:pPr>
        <w:tabs>
          <w:tab w:val="num" w:pos="1680"/>
        </w:tabs>
        <w:ind w:left="1680" w:hanging="8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75B"/>
    <w:rsid w:val="000003F4"/>
    <w:rsid w:val="00002B19"/>
    <w:rsid w:val="0000782D"/>
    <w:rsid w:val="00011BFE"/>
    <w:rsid w:val="00012440"/>
    <w:rsid w:val="0001296F"/>
    <w:rsid w:val="0002275B"/>
    <w:rsid w:val="00022FCD"/>
    <w:rsid w:val="0002722F"/>
    <w:rsid w:val="00044C0C"/>
    <w:rsid w:val="0004530D"/>
    <w:rsid w:val="000508E6"/>
    <w:rsid w:val="00051CF9"/>
    <w:rsid w:val="00055AC4"/>
    <w:rsid w:val="000575A8"/>
    <w:rsid w:val="00066C39"/>
    <w:rsid w:val="00067983"/>
    <w:rsid w:val="000711B2"/>
    <w:rsid w:val="000817EC"/>
    <w:rsid w:val="000853E9"/>
    <w:rsid w:val="00087FC9"/>
    <w:rsid w:val="00095579"/>
    <w:rsid w:val="000A0076"/>
    <w:rsid w:val="000A1AD6"/>
    <w:rsid w:val="000A3C7F"/>
    <w:rsid w:val="000A6C8A"/>
    <w:rsid w:val="000B2790"/>
    <w:rsid w:val="000C5326"/>
    <w:rsid w:val="000C7DF5"/>
    <w:rsid w:val="000D749E"/>
    <w:rsid w:val="000E6B1A"/>
    <w:rsid w:val="000F3B08"/>
    <w:rsid w:val="000F4635"/>
    <w:rsid w:val="000F7B76"/>
    <w:rsid w:val="00101AE8"/>
    <w:rsid w:val="00105908"/>
    <w:rsid w:val="00106E07"/>
    <w:rsid w:val="001117F5"/>
    <w:rsid w:val="00112FD7"/>
    <w:rsid w:val="00115B47"/>
    <w:rsid w:val="0012038B"/>
    <w:rsid w:val="00127C28"/>
    <w:rsid w:val="00131125"/>
    <w:rsid w:val="001317F0"/>
    <w:rsid w:val="0013207E"/>
    <w:rsid w:val="00135668"/>
    <w:rsid w:val="0016158A"/>
    <w:rsid w:val="00161ADB"/>
    <w:rsid w:val="00161E4D"/>
    <w:rsid w:val="00162115"/>
    <w:rsid w:val="001708E2"/>
    <w:rsid w:val="00171154"/>
    <w:rsid w:val="001747F1"/>
    <w:rsid w:val="00176FBB"/>
    <w:rsid w:val="0018436E"/>
    <w:rsid w:val="001A2DFC"/>
    <w:rsid w:val="001A2FAA"/>
    <w:rsid w:val="001B2DFC"/>
    <w:rsid w:val="001B6BE7"/>
    <w:rsid w:val="001C23EE"/>
    <w:rsid w:val="001C362C"/>
    <w:rsid w:val="001C4C38"/>
    <w:rsid w:val="001D06A8"/>
    <w:rsid w:val="001D085E"/>
    <w:rsid w:val="001D4A4E"/>
    <w:rsid w:val="001F1341"/>
    <w:rsid w:val="00204782"/>
    <w:rsid w:val="00207836"/>
    <w:rsid w:val="00217FEE"/>
    <w:rsid w:val="00221890"/>
    <w:rsid w:val="00225DC6"/>
    <w:rsid w:val="00225EB9"/>
    <w:rsid w:val="002300A2"/>
    <w:rsid w:val="0023112C"/>
    <w:rsid w:val="002359D2"/>
    <w:rsid w:val="00243EDA"/>
    <w:rsid w:val="002539C3"/>
    <w:rsid w:val="00253F04"/>
    <w:rsid w:val="002573CC"/>
    <w:rsid w:val="00264108"/>
    <w:rsid w:val="00264E59"/>
    <w:rsid w:val="00272EB7"/>
    <w:rsid w:val="00273274"/>
    <w:rsid w:val="00275C99"/>
    <w:rsid w:val="002830C0"/>
    <w:rsid w:val="0028475D"/>
    <w:rsid w:val="002867CC"/>
    <w:rsid w:val="0028794B"/>
    <w:rsid w:val="00287B59"/>
    <w:rsid w:val="002A010A"/>
    <w:rsid w:val="002A0A0E"/>
    <w:rsid w:val="002A0E5E"/>
    <w:rsid w:val="002A267F"/>
    <w:rsid w:val="002B0538"/>
    <w:rsid w:val="002B4970"/>
    <w:rsid w:val="002B5513"/>
    <w:rsid w:val="002B5BD4"/>
    <w:rsid w:val="002C0058"/>
    <w:rsid w:val="002C57B3"/>
    <w:rsid w:val="002C6EFF"/>
    <w:rsid w:val="002D02FB"/>
    <w:rsid w:val="002D3432"/>
    <w:rsid w:val="002D5F7A"/>
    <w:rsid w:val="002D7EFD"/>
    <w:rsid w:val="002E7F21"/>
    <w:rsid w:val="00303721"/>
    <w:rsid w:val="003049C5"/>
    <w:rsid w:val="00313035"/>
    <w:rsid w:val="00313BE1"/>
    <w:rsid w:val="003167C4"/>
    <w:rsid w:val="00317999"/>
    <w:rsid w:val="00340CAF"/>
    <w:rsid w:val="00342C91"/>
    <w:rsid w:val="003501C1"/>
    <w:rsid w:val="00355AC0"/>
    <w:rsid w:val="003567F4"/>
    <w:rsid w:val="00361C96"/>
    <w:rsid w:val="00363FBB"/>
    <w:rsid w:val="003706EE"/>
    <w:rsid w:val="00370D71"/>
    <w:rsid w:val="003735BF"/>
    <w:rsid w:val="00380D59"/>
    <w:rsid w:val="003810D0"/>
    <w:rsid w:val="00386E4D"/>
    <w:rsid w:val="003925A8"/>
    <w:rsid w:val="0039675B"/>
    <w:rsid w:val="00397355"/>
    <w:rsid w:val="003A0912"/>
    <w:rsid w:val="003A0D7C"/>
    <w:rsid w:val="003A7EBC"/>
    <w:rsid w:val="003B64C2"/>
    <w:rsid w:val="003B6BB7"/>
    <w:rsid w:val="003C514B"/>
    <w:rsid w:val="003D023A"/>
    <w:rsid w:val="003D2724"/>
    <w:rsid w:val="003D43C4"/>
    <w:rsid w:val="003D5FE8"/>
    <w:rsid w:val="003D6E67"/>
    <w:rsid w:val="003E0D26"/>
    <w:rsid w:val="003E7CF9"/>
    <w:rsid w:val="003F0FF9"/>
    <w:rsid w:val="003F1025"/>
    <w:rsid w:val="003F7935"/>
    <w:rsid w:val="0040484B"/>
    <w:rsid w:val="0040493C"/>
    <w:rsid w:val="00437B32"/>
    <w:rsid w:val="00440E39"/>
    <w:rsid w:val="00440F73"/>
    <w:rsid w:val="00444076"/>
    <w:rsid w:val="004444AA"/>
    <w:rsid w:val="0044718B"/>
    <w:rsid w:val="00450E2B"/>
    <w:rsid w:val="004521AA"/>
    <w:rsid w:val="004542CD"/>
    <w:rsid w:val="004563C6"/>
    <w:rsid w:val="00462FE1"/>
    <w:rsid w:val="00466567"/>
    <w:rsid w:val="00473B3D"/>
    <w:rsid w:val="00474602"/>
    <w:rsid w:val="00490F0A"/>
    <w:rsid w:val="00494E7C"/>
    <w:rsid w:val="004A6605"/>
    <w:rsid w:val="004B0AE0"/>
    <w:rsid w:val="004B17AA"/>
    <w:rsid w:val="004B1C13"/>
    <w:rsid w:val="004B5940"/>
    <w:rsid w:val="004B7989"/>
    <w:rsid w:val="004C6881"/>
    <w:rsid w:val="004D001A"/>
    <w:rsid w:val="004D5FD0"/>
    <w:rsid w:val="004E691C"/>
    <w:rsid w:val="004E6CC0"/>
    <w:rsid w:val="004F18B4"/>
    <w:rsid w:val="004F2752"/>
    <w:rsid w:val="004F6015"/>
    <w:rsid w:val="004F6678"/>
    <w:rsid w:val="004F7B17"/>
    <w:rsid w:val="005033CB"/>
    <w:rsid w:val="0051219B"/>
    <w:rsid w:val="005151C6"/>
    <w:rsid w:val="00516446"/>
    <w:rsid w:val="00517751"/>
    <w:rsid w:val="00520CCA"/>
    <w:rsid w:val="00523A2C"/>
    <w:rsid w:val="0052542E"/>
    <w:rsid w:val="005256D0"/>
    <w:rsid w:val="00550716"/>
    <w:rsid w:val="00552ACF"/>
    <w:rsid w:val="00554CF7"/>
    <w:rsid w:val="00557820"/>
    <w:rsid w:val="00561431"/>
    <w:rsid w:val="00562E6E"/>
    <w:rsid w:val="00571EFD"/>
    <w:rsid w:val="00571F8A"/>
    <w:rsid w:val="00572130"/>
    <w:rsid w:val="00576C0A"/>
    <w:rsid w:val="005976CB"/>
    <w:rsid w:val="00597A01"/>
    <w:rsid w:val="005A3338"/>
    <w:rsid w:val="005A3AA6"/>
    <w:rsid w:val="005B5B56"/>
    <w:rsid w:val="005B5BD4"/>
    <w:rsid w:val="005C2CE6"/>
    <w:rsid w:val="005C4444"/>
    <w:rsid w:val="005D2B26"/>
    <w:rsid w:val="005D5D9A"/>
    <w:rsid w:val="005D740E"/>
    <w:rsid w:val="005D7D76"/>
    <w:rsid w:val="005D7E1E"/>
    <w:rsid w:val="005E4CF1"/>
    <w:rsid w:val="005E7FE2"/>
    <w:rsid w:val="005F3201"/>
    <w:rsid w:val="005F6262"/>
    <w:rsid w:val="005F6B94"/>
    <w:rsid w:val="006041DB"/>
    <w:rsid w:val="00605E9B"/>
    <w:rsid w:val="00612362"/>
    <w:rsid w:val="0062089F"/>
    <w:rsid w:val="006208D5"/>
    <w:rsid w:val="00621036"/>
    <w:rsid w:val="006227E0"/>
    <w:rsid w:val="00622D94"/>
    <w:rsid w:val="00627B72"/>
    <w:rsid w:val="0063214E"/>
    <w:rsid w:val="00643F2B"/>
    <w:rsid w:val="00646E5A"/>
    <w:rsid w:val="00660147"/>
    <w:rsid w:val="00660794"/>
    <w:rsid w:val="00660CBA"/>
    <w:rsid w:val="00665437"/>
    <w:rsid w:val="00665A0F"/>
    <w:rsid w:val="0067664F"/>
    <w:rsid w:val="006839FE"/>
    <w:rsid w:val="00687173"/>
    <w:rsid w:val="00692CA3"/>
    <w:rsid w:val="006944F4"/>
    <w:rsid w:val="00697159"/>
    <w:rsid w:val="00697E7F"/>
    <w:rsid w:val="006A12F8"/>
    <w:rsid w:val="006A20D0"/>
    <w:rsid w:val="006B2852"/>
    <w:rsid w:val="006B3B48"/>
    <w:rsid w:val="006B554D"/>
    <w:rsid w:val="006C29D7"/>
    <w:rsid w:val="006C2EEB"/>
    <w:rsid w:val="006C75AC"/>
    <w:rsid w:val="006D1BEF"/>
    <w:rsid w:val="006E0A64"/>
    <w:rsid w:val="006E1067"/>
    <w:rsid w:val="006E62F8"/>
    <w:rsid w:val="006E79BB"/>
    <w:rsid w:val="00701B05"/>
    <w:rsid w:val="007025C8"/>
    <w:rsid w:val="00705BD6"/>
    <w:rsid w:val="00705F45"/>
    <w:rsid w:val="00710C01"/>
    <w:rsid w:val="00713B0A"/>
    <w:rsid w:val="00720295"/>
    <w:rsid w:val="00721087"/>
    <w:rsid w:val="00726E65"/>
    <w:rsid w:val="00727749"/>
    <w:rsid w:val="0072780B"/>
    <w:rsid w:val="00732F48"/>
    <w:rsid w:val="00737C5E"/>
    <w:rsid w:val="00741CFF"/>
    <w:rsid w:val="00745EB9"/>
    <w:rsid w:val="00747116"/>
    <w:rsid w:val="00750F38"/>
    <w:rsid w:val="0075531E"/>
    <w:rsid w:val="007561B8"/>
    <w:rsid w:val="00756C48"/>
    <w:rsid w:val="00756FE6"/>
    <w:rsid w:val="0076633E"/>
    <w:rsid w:val="00772768"/>
    <w:rsid w:val="00772C91"/>
    <w:rsid w:val="00775B8F"/>
    <w:rsid w:val="007842E4"/>
    <w:rsid w:val="0078457D"/>
    <w:rsid w:val="00784D74"/>
    <w:rsid w:val="00785B45"/>
    <w:rsid w:val="00787C9C"/>
    <w:rsid w:val="00797416"/>
    <w:rsid w:val="007A18DF"/>
    <w:rsid w:val="007A2524"/>
    <w:rsid w:val="007C3D9C"/>
    <w:rsid w:val="007C421B"/>
    <w:rsid w:val="007E1242"/>
    <w:rsid w:val="007E1F6C"/>
    <w:rsid w:val="007F09DD"/>
    <w:rsid w:val="007F4410"/>
    <w:rsid w:val="007F7691"/>
    <w:rsid w:val="008043FF"/>
    <w:rsid w:val="0080698B"/>
    <w:rsid w:val="00807978"/>
    <w:rsid w:val="008137C8"/>
    <w:rsid w:val="00813FC2"/>
    <w:rsid w:val="0081457E"/>
    <w:rsid w:val="008166E3"/>
    <w:rsid w:val="00816C4C"/>
    <w:rsid w:val="008206F1"/>
    <w:rsid w:val="0082309F"/>
    <w:rsid w:val="008235C4"/>
    <w:rsid w:val="00824426"/>
    <w:rsid w:val="00827AEA"/>
    <w:rsid w:val="008326B7"/>
    <w:rsid w:val="0083404A"/>
    <w:rsid w:val="008361B4"/>
    <w:rsid w:val="00836250"/>
    <w:rsid w:val="008362EC"/>
    <w:rsid w:val="00840C5E"/>
    <w:rsid w:val="00843E90"/>
    <w:rsid w:val="00843FF7"/>
    <w:rsid w:val="00844549"/>
    <w:rsid w:val="00845C4C"/>
    <w:rsid w:val="008502B2"/>
    <w:rsid w:val="00850698"/>
    <w:rsid w:val="008514BE"/>
    <w:rsid w:val="008521C8"/>
    <w:rsid w:val="008526D5"/>
    <w:rsid w:val="008538CE"/>
    <w:rsid w:val="008618D8"/>
    <w:rsid w:val="00867ECB"/>
    <w:rsid w:val="0087014A"/>
    <w:rsid w:val="00872CEF"/>
    <w:rsid w:val="008741AC"/>
    <w:rsid w:val="008776DB"/>
    <w:rsid w:val="0087781C"/>
    <w:rsid w:val="00877BC8"/>
    <w:rsid w:val="00881155"/>
    <w:rsid w:val="0088177A"/>
    <w:rsid w:val="00882DF4"/>
    <w:rsid w:val="00884000"/>
    <w:rsid w:val="008854E8"/>
    <w:rsid w:val="00891CBF"/>
    <w:rsid w:val="0089685F"/>
    <w:rsid w:val="008A4715"/>
    <w:rsid w:val="008A61A2"/>
    <w:rsid w:val="008B0961"/>
    <w:rsid w:val="008B2E43"/>
    <w:rsid w:val="008B4B18"/>
    <w:rsid w:val="008B5AB3"/>
    <w:rsid w:val="008C1587"/>
    <w:rsid w:val="008C7900"/>
    <w:rsid w:val="008D38D3"/>
    <w:rsid w:val="008E2E97"/>
    <w:rsid w:val="008F2DF1"/>
    <w:rsid w:val="008F5C29"/>
    <w:rsid w:val="008F750F"/>
    <w:rsid w:val="008F7B03"/>
    <w:rsid w:val="00900808"/>
    <w:rsid w:val="009012C0"/>
    <w:rsid w:val="009034DC"/>
    <w:rsid w:val="009051EE"/>
    <w:rsid w:val="00906B63"/>
    <w:rsid w:val="00907675"/>
    <w:rsid w:val="009104FF"/>
    <w:rsid w:val="0091366B"/>
    <w:rsid w:val="0091407A"/>
    <w:rsid w:val="00917D65"/>
    <w:rsid w:val="00922402"/>
    <w:rsid w:val="00923387"/>
    <w:rsid w:val="0094289E"/>
    <w:rsid w:val="00942D06"/>
    <w:rsid w:val="00943DFC"/>
    <w:rsid w:val="00944BE1"/>
    <w:rsid w:val="009463F3"/>
    <w:rsid w:val="009524E2"/>
    <w:rsid w:val="00956E97"/>
    <w:rsid w:val="009604F4"/>
    <w:rsid w:val="00960D03"/>
    <w:rsid w:val="00965C6C"/>
    <w:rsid w:val="00972E27"/>
    <w:rsid w:val="0097331D"/>
    <w:rsid w:val="00976290"/>
    <w:rsid w:val="009774DB"/>
    <w:rsid w:val="009846E4"/>
    <w:rsid w:val="009A2BF4"/>
    <w:rsid w:val="009A400F"/>
    <w:rsid w:val="009A401B"/>
    <w:rsid w:val="009A751A"/>
    <w:rsid w:val="009B03D3"/>
    <w:rsid w:val="009C2453"/>
    <w:rsid w:val="009D108B"/>
    <w:rsid w:val="009D1A6E"/>
    <w:rsid w:val="009D78AC"/>
    <w:rsid w:val="009E2043"/>
    <w:rsid w:val="009E2650"/>
    <w:rsid w:val="009F67B6"/>
    <w:rsid w:val="009F6E4B"/>
    <w:rsid w:val="00A00B94"/>
    <w:rsid w:val="00A02C8E"/>
    <w:rsid w:val="00A02FA4"/>
    <w:rsid w:val="00A10232"/>
    <w:rsid w:val="00A16E65"/>
    <w:rsid w:val="00A218CA"/>
    <w:rsid w:val="00A2195C"/>
    <w:rsid w:val="00A23E92"/>
    <w:rsid w:val="00A23F35"/>
    <w:rsid w:val="00A251BE"/>
    <w:rsid w:val="00A25CCA"/>
    <w:rsid w:val="00A27391"/>
    <w:rsid w:val="00A36AAE"/>
    <w:rsid w:val="00A37DE3"/>
    <w:rsid w:val="00A438D6"/>
    <w:rsid w:val="00A46312"/>
    <w:rsid w:val="00A5357F"/>
    <w:rsid w:val="00A55AB2"/>
    <w:rsid w:val="00A57D8B"/>
    <w:rsid w:val="00A6509E"/>
    <w:rsid w:val="00A6589F"/>
    <w:rsid w:val="00A66237"/>
    <w:rsid w:val="00A66BE1"/>
    <w:rsid w:val="00A70071"/>
    <w:rsid w:val="00A81AC3"/>
    <w:rsid w:val="00A87CDF"/>
    <w:rsid w:val="00A934FF"/>
    <w:rsid w:val="00A96BFF"/>
    <w:rsid w:val="00A97F31"/>
    <w:rsid w:val="00AB5BF9"/>
    <w:rsid w:val="00AC3014"/>
    <w:rsid w:val="00AC3BDF"/>
    <w:rsid w:val="00AD20D9"/>
    <w:rsid w:val="00AE3EC7"/>
    <w:rsid w:val="00AE5676"/>
    <w:rsid w:val="00AE6838"/>
    <w:rsid w:val="00AF041B"/>
    <w:rsid w:val="00AF20C8"/>
    <w:rsid w:val="00AF4479"/>
    <w:rsid w:val="00B042F6"/>
    <w:rsid w:val="00B0570D"/>
    <w:rsid w:val="00B14EDC"/>
    <w:rsid w:val="00B21D84"/>
    <w:rsid w:val="00B22575"/>
    <w:rsid w:val="00B24981"/>
    <w:rsid w:val="00B26FBF"/>
    <w:rsid w:val="00B33F14"/>
    <w:rsid w:val="00B35390"/>
    <w:rsid w:val="00B41479"/>
    <w:rsid w:val="00B44C59"/>
    <w:rsid w:val="00B456EB"/>
    <w:rsid w:val="00B462A8"/>
    <w:rsid w:val="00B52DC6"/>
    <w:rsid w:val="00B61CF2"/>
    <w:rsid w:val="00B75F20"/>
    <w:rsid w:val="00B85AE8"/>
    <w:rsid w:val="00B867CA"/>
    <w:rsid w:val="00B942C5"/>
    <w:rsid w:val="00B96922"/>
    <w:rsid w:val="00BA360F"/>
    <w:rsid w:val="00BA4670"/>
    <w:rsid w:val="00BA5AD7"/>
    <w:rsid w:val="00BA6A08"/>
    <w:rsid w:val="00BB02D8"/>
    <w:rsid w:val="00BB0EB3"/>
    <w:rsid w:val="00BC05BB"/>
    <w:rsid w:val="00BC5E0B"/>
    <w:rsid w:val="00BC6D11"/>
    <w:rsid w:val="00BD19C3"/>
    <w:rsid w:val="00BD24D6"/>
    <w:rsid w:val="00BD56D1"/>
    <w:rsid w:val="00BD6A45"/>
    <w:rsid w:val="00BD7381"/>
    <w:rsid w:val="00BE2E20"/>
    <w:rsid w:val="00BE30D3"/>
    <w:rsid w:val="00BE4F98"/>
    <w:rsid w:val="00BF4D03"/>
    <w:rsid w:val="00C02C90"/>
    <w:rsid w:val="00C06A18"/>
    <w:rsid w:val="00C112CF"/>
    <w:rsid w:val="00C17099"/>
    <w:rsid w:val="00C17AD6"/>
    <w:rsid w:val="00C25C67"/>
    <w:rsid w:val="00C26B20"/>
    <w:rsid w:val="00C2738E"/>
    <w:rsid w:val="00C31FD5"/>
    <w:rsid w:val="00C33F12"/>
    <w:rsid w:val="00C35F89"/>
    <w:rsid w:val="00C37987"/>
    <w:rsid w:val="00C416FD"/>
    <w:rsid w:val="00C42625"/>
    <w:rsid w:val="00C506A0"/>
    <w:rsid w:val="00C5286A"/>
    <w:rsid w:val="00C57F08"/>
    <w:rsid w:val="00C637A9"/>
    <w:rsid w:val="00C70AF7"/>
    <w:rsid w:val="00C70DC3"/>
    <w:rsid w:val="00C71B81"/>
    <w:rsid w:val="00C76DC6"/>
    <w:rsid w:val="00C901FC"/>
    <w:rsid w:val="00C91518"/>
    <w:rsid w:val="00C9344F"/>
    <w:rsid w:val="00C95934"/>
    <w:rsid w:val="00CA07F8"/>
    <w:rsid w:val="00CA1047"/>
    <w:rsid w:val="00CA7E55"/>
    <w:rsid w:val="00CB474D"/>
    <w:rsid w:val="00CB7FDF"/>
    <w:rsid w:val="00CE0AAE"/>
    <w:rsid w:val="00CE124E"/>
    <w:rsid w:val="00CE29DB"/>
    <w:rsid w:val="00CE32A9"/>
    <w:rsid w:val="00CE6146"/>
    <w:rsid w:val="00CE7B5A"/>
    <w:rsid w:val="00CF098B"/>
    <w:rsid w:val="00CF1EBF"/>
    <w:rsid w:val="00CF4D1E"/>
    <w:rsid w:val="00CF6A16"/>
    <w:rsid w:val="00D01C38"/>
    <w:rsid w:val="00D030ED"/>
    <w:rsid w:val="00D07622"/>
    <w:rsid w:val="00D10CC7"/>
    <w:rsid w:val="00D1476E"/>
    <w:rsid w:val="00D153E0"/>
    <w:rsid w:val="00D241CE"/>
    <w:rsid w:val="00D273D1"/>
    <w:rsid w:val="00D30259"/>
    <w:rsid w:val="00D31499"/>
    <w:rsid w:val="00D35831"/>
    <w:rsid w:val="00D43E7C"/>
    <w:rsid w:val="00D46A33"/>
    <w:rsid w:val="00D55C0A"/>
    <w:rsid w:val="00D57C8E"/>
    <w:rsid w:val="00D6290B"/>
    <w:rsid w:val="00D741F3"/>
    <w:rsid w:val="00D741F7"/>
    <w:rsid w:val="00D75D8D"/>
    <w:rsid w:val="00D829DF"/>
    <w:rsid w:val="00D872C0"/>
    <w:rsid w:val="00D90C51"/>
    <w:rsid w:val="00D92BA6"/>
    <w:rsid w:val="00D93AD5"/>
    <w:rsid w:val="00D93D7C"/>
    <w:rsid w:val="00D955AA"/>
    <w:rsid w:val="00DA23CC"/>
    <w:rsid w:val="00DA5502"/>
    <w:rsid w:val="00DB1812"/>
    <w:rsid w:val="00DB6F73"/>
    <w:rsid w:val="00DB6F95"/>
    <w:rsid w:val="00DB790C"/>
    <w:rsid w:val="00DB7BAF"/>
    <w:rsid w:val="00DC28B5"/>
    <w:rsid w:val="00DD29E2"/>
    <w:rsid w:val="00DD57D1"/>
    <w:rsid w:val="00DD7F10"/>
    <w:rsid w:val="00DE5B02"/>
    <w:rsid w:val="00DE6ECC"/>
    <w:rsid w:val="00DE6EED"/>
    <w:rsid w:val="00DE77F0"/>
    <w:rsid w:val="00DF18D3"/>
    <w:rsid w:val="00DF59A9"/>
    <w:rsid w:val="00E00139"/>
    <w:rsid w:val="00E0185D"/>
    <w:rsid w:val="00E031DD"/>
    <w:rsid w:val="00E043A6"/>
    <w:rsid w:val="00E117C7"/>
    <w:rsid w:val="00E23772"/>
    <w:rsid w:val="00E25B12"/>
    <w:rsid w:val="00E27590"/>
    <w:rsid w:val="00E2776A"/>
    <w:rsid w:val="00E37CB5"/>
    <w:rsid w:val="00E453A4"/>
    <w:rsid w:val="00E4544E"/>
    <w:rsid w:val="00E50E91"/>
    <w:rsid w:val="00E54390"/>
    <w:rsid w:val="00E607AE"/>
    <w:rsid w:val="00E6194F"/>
    <w:rsid w:val="00E67949"/>
    <w:rsid w:val="00E67F09"/>
    <w:rsid w:val="00E70512"/>
    <w:rsid w:val="00E7406F"/>
    <w:rsid w:val="00E750D9"/>
    <w:rsid w:val="00E75FFD"/>
    <w:rsid w:val="00E76B6E"/>
    <w:rsid w:val="00E83BC6"/>
    <w:rsid w:val="00E85B49"/>
    <w:rsid w:val="00E96275"/>
    <w:rsid w:val="00E976EE"/>
    <w:rsid w:val="00EA01F6"/>
    <w:rsid w:val="00EA0E23"/>
    <w:rsid w:val="00EB38A2"/>
    <w:rsid w:val="00EC356A"/>
    <w:rsid w:val="00EC79A5"/>
    <w:rsid w:val="00ED2DC0"/>
    <w:rsid w:val="00ED3438"/>
    <w:rsid w:val="00EE1A7B"/>
    <w:rsid w:val="00EE76AE"/>
    <w:rsid w:val="00EE7A38"/>
    <w:rsid w:val="00EF0336"/>
    <w:rsid w:val="00EF21F5"/>
    <w:rsid w:val="00EF21F8"/>
    <w:rsid w:val="00EF4451"/>
    <w:rsid w:val="00EF74A3"/>
    <w:rsid w:val="00F01A19"/>
    <w:rsid w:val="00F02DCD"/>
    <w:rsid w:val="00F07F23"/>
    <w:rsid w:val="00F11014"/>
    <w:rsid w:val="00F25D36"/>
    <w:rsid w:val="00F26797"/>
    <w:rsid w:val="00F275F5"/>
    <w:rsid w:val="00F32B81"/>
    <w:rsid w:val="00F34C51"/>
    <w:rsid w:val="00F40260"/>
    <w:rsid w:val="00F42691"/>
    <w:rsid w:val="00F45CE9"/>
    <w:rsid w:val="00F46D44"/>
    <w:rsid w:val="00F5203B"/>
    <w:rsid w:val="00F5380E"/>
    <w:rsid w:val="00F64AEB"/>
    <w:rsid w:val="00F65D73"/>
    <w:rsid w:val="00F72DF5"/>
    <w:rsid w:val="00F74E4B"/>
    <w:rsid w:val="00F75DA6"/>
    <w:rsid w:val="00F80744"/>
    <w:rsid w:val="00F91146"/>
    <w:rsid w:val="00F947EA"/>
    <w:rsid w:val="00F95944"/>
    <w:rsid w:val="00FA20CF"/>
    <w:rsid w:val="00FA3799"/>
    <w:rsid w:val="00FA44E4"/>
    <w:rsid w:val="00FB5DF5"/>
    <w:rsid w:val="00FB796D"/>
    <w:rsid w:val="00FC5D49"/>
    <w:rsid w:val="00FC7142"/>
    <w:rsid w:val="00FD1207"/>
    <w:rsid w:val="00FD57DB"/>
    <w:rsid w:val="00FE0845"/>
    <w:rsid w:val="00FE0D75"/>
    <w:rsid w:val="00FE3DEE"/>
    <w:rsid w:val="00FE627E"/>
    <w:rsid w:val="00FE6DF6"/>
    <w:rsid w:val="00FF6E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7F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846E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147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1476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147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1476E"/>
    <w:rPr>
      <w:sz w:val="18"/>
      <w:szCs w:val="18"/>
    </w:rPr>
  </w:style>
  <w:style w:type="character" w:styleId="a6">
    <w:name w:val="Hyperlink"/>
    <w:basedOn w:val="a0"/>
    <w:uiPriority w:val="99"/>
    <w:unhideWhenUsed/>
    <w:rsid w:val="00B14E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192.168.20.6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trm</dc:creator>
  <cp:lastModifiedBy>Dorothy</cp:lastModifiedBy>
  <cp:revision>21</cp:revision>
  <dcterms:created xsi:type="dcterms:W3CDTF">2015-12-11T07:07:00Z</dcterms:created>
  <dcterms:modified xsi:type="dcterms:W3CDTF">2017-03-07T03:31:00Z</dcterms:modified>
</cp:coreProperties>
</file>