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85" w:rsidRPr="00AF4B85" w:rsidRDefault="00AF4B85" w:rsidP="00AF4B85">
      <w:pPr>
        <w:widowControl/>
        <w:shd w:val="clear" w:color="auto" w:fill="FFFFFF"/>
        <w:spacing w:before="100" w:beforeAutospacing="1" w:after="100" w:afterAutospacing="1" w:line="326" w:lineRule="atLeast"/>
        <w:ind w:firstLine="480"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1"/>
        </w:rPr>
      </w:pPr>
      <w:r w:rsidRPr="00AF4B85">
        <w:rPr>
          <w:rFonts w:ascii="黑体" w:eastAsia="黑体" w:hAnsi="黑体" w:cs="宋体" w:hint="eastAsia"/>
          <w:color w:val="000000" w:themeColor="text1"/>
          <w:kern w:val="0"/>
          <w:sz w:val="28"/>
          <w:szCs w:val="21"/>
        </w:rPr>
        <w:t>关于XX方案xx文件（注明版本号及版本日期）的修改对比清单：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2977"/>
        <w:gridCol w:w="2976"/>
        <w:gridCol w:w="4678"/>
      </w:tblGrid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1"/>
              </w:rPr>
              <w:t>具体位置（页码、行数）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1"/>
              </w:rPr>
              <w:t>修改前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1"/>
              </w:rPr>
              <w:t>修改后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1"/>
              </w:rPr>
              <w:t>修改原因</w:t>
            </w:r>
          </w:p>
        </w:tc>
      </w:tr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</w:tr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</w:tr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1"/>
              </w:rPr>
            </w:pPr>
            <w:r w:rsidRPr="00AF4B85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 </w:t>
            </w:r>
          </w:p>
        </w:tc>
      </w:tr>
      <w:tr w:rsidR="00AF4B85" w:rsidRPr="00AF4B85" w:rsidTr="00AF4B85">
        <w:trPr>
          <w:trHeight w:val="57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</w:tr>
      <w:tr w:rsidR="00AF4B85" w:rsidRPr="00AF4B85" w:rsidTr="00AF4B85">
        <w:trPr>
          <w:trHeight w:val="765"/>
        </w:trPr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Default="00AF4B85" w:rsidP="00FC6818"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</w:tr>
      <w:tr w:rsidR="00CC2B14" w:rsidRPr="00AF4B85" w:rsidTr="00C33299">
        <w:trPr>
          <w:trHeight w:val="49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Pr="002A5E55" w:rsidRDefault="00CC2B14" w:rsidP="00F369FC">
            <w:pPr>
              <w:spacing w:before="100" w:beforeAutospacing="1" w:after="100" w:afterAutospacing="1" w:line="326" w:lineRule="atLeast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1"/>
              </w:rPr>
            </w:pPr>
            <w:r w:rsidRPr="002A5E5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1"/>
              </w:rPr>
              <w:t>如为“修改后同意”</w:t>
            </w:r>
            <w:r w:rsidR="00F369FC" w:rsidRPr="002A5E5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1"/>
              </w:rPr>
              <w:t>复审</w:t>
            </w:r>
            <w:r w:rsidRPr="002A5E5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8"/>
                <w:szCs w:val="21"/>
              </w:rPr>
              <w:t>，是否存在未修改情况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2B14" w:rsidRPr="00AF4B85" w:rsidRDefault="00CC2B14" w:rsidP="00CC2B14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□  否</w:t>
            </w:r>
          </w:p>
        </w:tc>
      </w:tr>
      <w:tr w:rsidR="00CC2B14" w:rsidRPr="00AF4B85" w:rsidTr="003E156A">
        <w:trPr>
          <w:trHeight w:val="435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Default="00CC2B14" w:rsidP="00FC6818"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Pr="00AF4B85" w:rsidRDefault="00CC2B14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□  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Pr="00AF4B85" w:rsidRDefault="00CC2B14" w:rsidP="00CC2B14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伦理意见内容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Pr="00AF4B85" w:rsidRDefault="00CC2B14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未修改原因</w:t>
            </w:r>
          </w:p>
        </w:tc>
      </w:tr>
      <w:tr w:rsidR="00CC2B14" w:rsidRPr="00AF4B85" w:rsidTr="003E156A">
        <w:trPr>
          <w:trHeight w:val="435"/>
        </w:trPr>
        <w:tc>
          <w:tcPr>
            <w:tcW w:w="32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Default="00CC2B14" w:rsidP="00FC6818"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Pr="00AF4B85" w:rsidRDefault="00CC2B14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Pr="00AF4B85" w:rsidRDefault="00CC2B14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Pr="00AF4B85" w:rsidRDefault="00CC2B14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</w:tr>
      <w:tr w:rsidR="00CC2B14" w:rsidRPr="00AF4B85" w:rsidTr="003E156A">
        <w:trPr>
          <w:trHeight w:val="435"/>
        </w:trPr>
        <w:tc>
          <w:tcPr>
            <w:tcW w:w="32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Default="00CC2B14" w:rsidP="00FC6818">
            <w:pPr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Pr="00AF4B85" w:rsidRDefault="00CC2B14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1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Pr="00AF4B85" w:rsidRDefault="00CC2B14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B14" w:rsidRPr="00AF4B85" w:rsidRDefault="00CC2B14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</w:tr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</w:tr>
      <w:tr w:rsidR="00AF4B85" w:rsidRPr="00AF4B85" w:rsidTr="00AF4B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85" w:rsidRPr="00AF4B85" w:rsidRDefault="00AF4B85" w:rsidP="00FC6818">
            <w:pPr>
              <w:widowControl/>
              <w:spacing w:before="100" w:beforeAutospacing="1" w:after="100" w:afterAutospacing="1" w:line="326" w:lineRule="atLeast"/>
              <w:ind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1"/>
              </w:rPr>
            </w:pPr>
          </w:p>
        </w:tc>
      </w:tr>
    </w:tbl>
    <w:p w:rsidR="00610FB9" w:rsidRDefault="00610FB9"/>
    <w:sectPr w:rsidR="00610FB9" w:rsidSect="00AF4B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54" w:rsidRDefault="00A16B54" w:rsidP="00AF4B85">
      <w:r>
        <w:separator/>
      </w:r>
    </w:p>
  </w:endnote>
  <w:endnote w:type="continuationSeparator" w:id="1">
    <w:p w:rsidR="00A16B54" w:rsidRDefault="00A16B54" w:rsidP="00AF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54" w:rsidRDefault="00A16B54" w:rsidP="00AF4B85">
      <w:r>
        <w:separator/>
      </w:r>
    </w:p>
  </w:footnote>
  <w:footnote w:type="continuationSeparator" w:id="1">
    <w:p w:rsidR="00A16B54" w:rsidRDefault="00A16B54" w:rsidP="00AF4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B85"/>
    <w:rsid w:val="002A5E55"/>
    <w:rsid w:val="00414AFD"/>
    <w:rsid w:val="00610FB9"/>
    <w:rsid w:val="007A7E9B"/>
    <w:rsid w:val="00A16B54"/>
    <w:rsid w:val="00AF4B85"/>
    <w:rsid w:val="00CC2B14"/>
    <w:rsid w:val="00F3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B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B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lianglijun</cp:lastModifiedBy>
  <cp:revision>7</cp:revision>
  <dcterms:created xsi:type="dcterms:W3CDTF">2016-06-01T06:16:00Z</dcterms:created>
  <dcterms:modified xsi:type="dcterms:W3CDTF">2020-03-19T07:49:00Z</dcterms:modified>
</cp:coreProperties>
</file>