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2D" w:rsidRPr="0060353B" w:rsidRDefault="0099182D" w:rsidP="0099182D">
      <w:pPr>
        <w:rPr>
          <w:rFonts w:ascii="黑体" w:eastAsia="黑体" w:hAnsi="黑体"/>
          <w:sz w:val="32"/>
          <w:szCs w:val="32"/>
        </w:rPr>
      </w:pPr>
      <w:r w:rsidRPr="0060353B">
        <w:rPr>
          <w:rFonts w:ascii="黑体" w:eastAsia="黑体" w:hAnsi="黑体" w:hint="eastAsia"/>
          <w:sz w:val="32"/>
          <w:szCs w:val="32"/>
        </w:rPr>
        <w:t>附件</w:t>
      </w:r>
    </w:p>
    <w:p w:rsidR="0099182D" w:rsidRPr="00CB516E" w:rsidRDefault="0099182D" w:rsidP="0099182D">
      <w:pPr>
        <w:spacing w:line="240" w:lineRule="exact"/>
        <w:rPr>
          <w:rFonts w:eastAsia="仿宋_GB2312"/>
          <w:sz w:val="32"/>
          <w:szCs w:val="32"/>
        </w:rPr>
      </w:pPr>
    </w:p>
    <w:p w:rsidR="0099182D" w:rsidRDefault="0099182D" w:rsidP="0099182D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52096A">
        <w:rPr>
          <w:rFonts w:ascii="方正小标宋简体" w:eastAsia="方正小标宋简体" w:hAnsi="宋体" w:cs="宋体" w:hint="eastAsia"/>
          <w:kern w:val="0"/>
          <w:sz w:val="36"/>
          <w:szCs w:val="36"/>
        </w:rPr>
        <w:t>药物临床试验数据自查核查品种清单</w:t>
      </w:r>
    </w:p>
    <w:p w:rsidR="0099182D" w:rsidRPr="00CB516E" w:rsidRDefault="0099182D" w:rsidP="0099182D">
      <w:pPr>
        <w:spacing w:line="240" w:lineRule="exact"/>
        <w:jc w:val="center"/>
        <w:rPr>
          <w:rFonts w:eastAsia="仿宋_GB2312"/>
          <w:sz w:val="32"/>
          <w:szCs w:val="32"/>
        </w:rPr>
      </w:pPr>
    </w:p>
    <w:tbl>
      <w:tblPr>
        <w:tblW w:w="4913" w:type="pct"/>
        <w:tblLook w:val="04A0" w:firstRow="1" w:lastRow="0" w:firstColumn="1" w:lastColumn="0" w:noHBand="0" w:noVBand="1"/>
      </w:tblPr>
      <w:tblGrid>
        <w:gridCol w:w="879"/>
        <w:gridCol w:w="2208"/>
        <w:gridCol w:w="3257"/>
        <w:gridCol w:w="4112"/>
        <w:gridCol w:w="2298"/>
        <w:gridCol w:w="1775"/>
      </w:tblGrid>
      <w:tr w:rsidR="0099182D" w:rsidRPr="0052096A" w:rsidTr="005C49A2">
        <w:trPr>
          <w:trHeight w:hRule="exact" w:val="699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受理号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药品名称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申报人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879" w:rsidRDefault="0099182D" w:rsidP="0015287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省份</w:t>
            </w:r>
          </w:p>
          <w:p w:rsidR="00152879" w:rsidRPr="0052096A" w:rsidRDefault="00152879" w:rsidP="005C49A2">
            <w:pPr>
              <w:widowControl/>
              <w:spacing w:line="240" w:lineRule="exac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（按拼音顺序排序）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分类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HS20020009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甲型肝炎病毒灭活疫苗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Aventis Pasteur S.A.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HS20020032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马抗狂犬病免疫球蛋白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安万特-巴斯德公司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JXHS0900059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左舒必利片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SK化工株式会社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JXHS1000026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注射用拉布立海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赛诺菲安万特(中国)投资有限公司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丙戊酸钠缓释片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印度太阳药业有限公司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来曲唑片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印度太阳药业有限公司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酒石酸利斯的明胶囊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印度太阳药业有限公司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酒石酸利斯的明胶囊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印度太阳药业有限公司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酒石酸利斯的明胶囊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印度太阳药业有限公司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盐酸帕罗西汀薄膜衣片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上海诺华贸易有限公司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印度瑞迪博士实验室有限公司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印度瑞迪博士实验室有限公司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门冬氨酸鸟氨酸注射液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韩国新丰制药株式会社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盐酸多奈哌齐片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印度瑞迪博士实验室有限公司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盐酸多奈哌齐片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印度瑞迪博士实验室有限公司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利奈唑胺干混悬剂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辉瑞制药有限公司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孟鲁司特钠咀嚼片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信东生技股份有限公司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孟鲁司特钠咀嚼片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信东生技股份有限公司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盐酸昂丹司琼片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天津华立达生物工程有限公司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盐酸昂丹司琼片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天津华立达生物工程有限公司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硫酸氢氯吡格雷片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瑞成国际医药有限公司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盐酸文拉法辛缓释胶囊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印度瑞迪博士实验室有限公司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盐酸文拉法辛缓释胶囊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印度瑞迪博士实验室有限公司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硫酸氢氯吡格雷片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印度瑞迪博士实验室有限公司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硫酸氢氯吡格雷片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兰伯西实验室有限公司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盐酸丙酰左卡尼汀片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兆科药业（合肥）有限公司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JXHS1100093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伏格列波糖片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柳韩洋行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JXHS1100094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伏格列波糖片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柳韩洋行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JXHS1100105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硫酸氢氯吡格雷片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波兰爱德曼制药有限公司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JXHS1100124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卡维地洛片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上海诺华贸易有限公司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JXHS1100125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卡维地洛片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上海诺华贸易有限公司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丙泊酚注射液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东国制药株式会社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羟乙基淀粉(130/0.42)电解质注射液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德国贝朗医疗股份公司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来曲唑片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费森尤斯卡比(中国)投资有限公司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阿特维斯（佛山）制药有限公司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氯雷他定咀嚼片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默沙东（中国）有限公司北京办事处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培哚普利氨氯地平片(I)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LES LABORATOIRES SERVIER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培哚普利氨氯地平片(I)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LES LABORATOIRES SERVIER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培哚普利氨氯地平片(III)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LES LABORATOIRES SERVIER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培哚普利氨氯地平片(II)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LES LABORATOIRES SERVIER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氢溴酸西酞普兰片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五洲制药股份有限公司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布地奈德气雾剂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M/s Cipla Ltd.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布地奈德气雾剂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M/s Cipla Ltd.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硫酸氨基葡萄糖胶囊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生达化学制药股份有限公司二厂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泮托拉唑钠肠溶片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上海诺华贸易有限公司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培哚普利吲达帕胺片(II)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施维雅（天津）制药有限公司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JXHS1200086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培哚普利吲达帕胺片(II)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施维雅（天津）制药有限公司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JXHS1200094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拉莫三嗪分散片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葛兰素史克（中国）投资有限公司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利培酮片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印度瑞迪博士实验室有限公司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JXHS1200097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利培酮片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印度瑞迪博士实验室有限公司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JXHS1200098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氯替泼诺混悬滴眼液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博士伦（上海）贸易有限公司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JXHS1200118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双氯芬酸吡咯乙醇贴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伊伯萨生化研究股份有限公司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JXHS1200119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奈帕芬胺滴眼液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爱尔康（中国）眼科产品有限公司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JXHS1200120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肠内营养粉剂(AA-PKU1)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SHS International Limited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JXHS1200121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肠内营养粉剂(AA-PKU2)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SHS International Limited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盐酸羟考酮胶囊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NAPP PHARMACEUTICALS LIMITED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盐酸羟考酮胶囊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NAPP PHARMACEUTICALS LIMITED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盐酸羟考酮胶囊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NAPP PHARMACEUTICALS LIMITED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加替沙星滴眼液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千寿制药株式会社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硫酸氢氯吡格雷片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生达化学制药股份有限公司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美沙拉秦缓释片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蒂洛茨股份公司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美沙拉秦缓释片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蒂洛茨股份公司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4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比卡鲁胺片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费森尤斯卡比（中国）投资有限公司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拉米夫定片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兰伯西实验室有限公司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普罗布考片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大冢制药株式会社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甲磺酸加诺沙星片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富山化学工业株式会社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阿卡波糖片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上海龙德医疗技术有限公司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阿卡波糖片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上海龙德医疗技术有限公司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557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10%脂肪乳(OO)/5.5%氨基酸(15)/葡萄糖(20%)注射液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广州百特侨光医疗用品有限公司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5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布南色林片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Sumitomo Dainippon  Pharma Co., Ltd.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来曲唑片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阿特维斯（佛山）制药有限公司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硫酸氢氯吡格雷片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信东生技股份有限公司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注射用头孢拉宗钠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韩诺生物制药株式会社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格列美脲二甲双胍片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赛诺菲（中国）投资有限公司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JXHS1300091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格列美脲二甲双胍片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赛诺菲（中国）投资有限公司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JXHS1300092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尼洛替尼胶囊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Novartis Pharma Schweiz AG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JXHS1300094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糠酸莫米松鼻喷雾剂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默沙东研发（中国）有限公司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利斯的明透皮贴剂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北京诺华制药有限公司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利斯的明透皮贴剂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北京诺华制药有限公司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JXHS1300099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沙格列汀二甲双胍缓释片(I)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AstraZeneca AB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JXHS1300100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沙格列汀二甲双胍缓释片(II)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AstraZeneca AB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JXHS1300101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沙格列汀二甲双胍缓释片(III)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AstraZeneca AB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JXHS1300103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牛磺熊去氧胆酸胶囊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意大利贝斯迪大药厂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JXHS1300104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左乙拉西坦注射用浓溶液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优时比贸易（上海）有限公司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JXHS1300109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多西他赛注射液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Aventis Pharma S.A.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JXHS1300110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多西他赛注射液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Aventis Pharma S.A.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JXHS1300114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甲磺酸雷沙吉兰片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灵北（北京）医药信息咨询有限公司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JXHS1300115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甲磺酸雷沙吉兰片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灵北（北京）医药信息咨询有限公司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吸入用复方异丙托溴铵溶液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灵北（北京）医药信息咨询有限公司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罗库溴铵注射液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费森尤斯卡比（中国）投资有限公司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罗库溴铵注射液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费森尤斯卡比（中国）投资有限公司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罗库溴铵注射液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费森尤斯卡比（中国）投资有限公司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硫酸氢氯吡格雷片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上海诺华贸易有限公司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去氧孕烯炔雌醇片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匈牙利吉瑞大药厂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盐酸曲唑酮缓释片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兆科药业（合肥）有限公司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盐酸曲唑酮缓释片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兆科药业（合肥）有限公司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屈螺酮炔雌醇片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杭州泰格医药科技股份有限公司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布洛芬口服混悬液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方恩（天津）医药发展有限公司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布洛芬口服混悬液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方恩（天津）医药发展有限公司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布洛芬混悬液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澳美制药厂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格拉司琼透皮贴片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北京法马苏提克咨询有限公司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盐酸度洛西汀肠溶胶囊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美国礼来亚洲公司上海代表处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盐酸度洛西汀肠溶胶囊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美国礼来亚洲公司上海代表处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吸入用盐酸氨溴索溶液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韩美药品株式会社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丙酸氟替卡松吸入溶液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葛兰素史克（中国）投资有限公司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西他沙星片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第一三共株式会社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JXHS1400087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依托孕烯炔雌醇阴道环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N.V. Organon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爱尔康（中国）眼科产品有限公司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爱尔康（中国）眼科产品有限公司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JXHS1400097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克林霉素磷酸酯过氧苯甲酰凝胶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葛兰素史克（中国）投资有限公司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JXHS1400098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替吉奥胶囊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大鹏药品工业株式会社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JXHS1400099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替吉奥胶囊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大鹏药品工业株式会社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JXHS1400100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富马酸贝达喹啉片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Janssen-Cilag International N.V.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上海诺华贸易有限公司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上海诺华贸易有限公司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上海诺华贸易有限公司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566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注射用厄他培南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Merck Sharp &amp; Dohme (Australia) Pty. Ltd.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艾曲泊帕片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葛兰素史克（中国）投资有限公司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艾曲泊帕片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葛兰素史克（中国）投资有限公司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注射用阿扎胞苷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新基医药信息咨询（上海）有限公司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奥拉西坦注射液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高丽制药株式会社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奥拉西坦注射液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高丽制药株式会社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利格列汀二甲双胍片(Ⅰ)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勃林格殷格翰（中国）投资有限公司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利格列汀二甲双胍片(Ⅲ)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勃林格殷格翰（中国）投资有限公司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JXHS1400133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利格列汀二甲双胍片(Ⅱ)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勃林格殷格翰（中国）投资有限公司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他克莫司胶囊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安斯泰来制药（中国）有限公司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他氟前列素滴眼液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参天制药株式会社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酒石酸双氢可待因片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澳美制药厂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磷酸西格列汀片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Merck Sharp &amp; Dohme Ltd.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磷酸西格列汀片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Merck Sharp &amp; Dohme Ltd.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磷酸西格列汀片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Merck Sharp &amp; Dohme Ltd.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麦格司他胶囊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Actelion Registration Ltd.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多替拉韦钠片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葛兰素史克（中国）投资有限公司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奈韦拉平缓释片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勃林格殷格翰（中国）投资有限公司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奈韦拉平缓释片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勃林格殷格翰（中国）投资有限公司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吲哚美辛维生素E凝胶膏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帝国制药株式会社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培唑帕尼片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Glaxo Group Limited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培唑帕尼片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Glaxo Group Limited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吲哚美辛辣椒碱凝胶膏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帝国制药株式会社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奥氮平片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美国礼来亚洲公司上海代表处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奥氮平片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美国礼来亚洲公司上海代表处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奥氮平片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美国礼来亚洲公司上海代表处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恩曲利替片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Gilead Sciences,Inc.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JXHS1500062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地塞米松玻璃体内植入剂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艾尔建信息咨询（上海）有限公司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52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JXSS0900012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重组人乳头瘤病毒(6型,11型,16型,18型)疫苗(酵母)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默沙东（中国）有限公司北京办事处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566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JXSS0900013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重组人乳头瘤病毒(6型,11型,16型,18型)疫苗(酵母)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默沙东（中国）有限公司北京办事处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JXSS1200001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注射用A型肉毒毒素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Allergan Pharmaceuticals Ireland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JXSS1200002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人类乳头瘤病毒吸附疫苗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葛兰素史克（中国）投资有限公司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JXSS1200003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人类乳头瘤病毒吸附疫苗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葛兰素史克（中国）投资有限公司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JXSS1200008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人类轮状病毒减毒活疫苗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GlaxoSmithKline Biologicals S.A.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JXSS1200009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人类轮状病毒减毒活疫苗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GlaxoSmithKline Biologicals S.A.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JXSS1300004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甲氧聚二醇重组人促红素注射液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上海罗氏制药有限公司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JXSS1300005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甲氧聚二醇重组人促红素注射液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上海罗氏制药有限公司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JXSS1300006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甲氧聚二醇重组人促红素注射液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上海罗氏制药有限公司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JXSS1300007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甲氧聚二醇重组人促红素注射液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上海罗氏制药有限公司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JXSS1300008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甲氧聚二醇重组人促红素注射液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上海罗氏制药有限公司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JXSS1400001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十三价肺炎球菌结合疫苗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辉瑞投资有限公司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JXSS1400002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雷珠单抗注射液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北京诺华制药有限公司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JXSS1400003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依那西普注射液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Pfizer Limited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JXSS1400004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依那西普注射液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Pfizer Limited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JXSS1400005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注射用奥马珠单抗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Novartis Europharm Limited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JXSS1400006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阿达木单抗注射液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AbbVie Ltd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JXSS1400007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CNTO 148单抗注射液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Janssen Biologics B.V.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JXSS1400008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流感病毒裂解疫苗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国光生物科技股份有限公司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JXSS1500001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达依泊汀α注射液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协和发酵麒麟株式会社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JXSS1500002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达依泊汀α注射液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协和发酵麒麟株式会社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JXSS1500003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达依泊汀α注射液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协和发酵麒麟株式会社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JXSS1500004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达依泊汀α注射液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协和发酵麒麟株式会社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JXSS1500005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达依泊汀α注射液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协和发酵麒麟株式会社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52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JXSS1500006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人源抗白介素12单克隆抗体(CNTO 1275)注射剂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Janssen-Cilag International N.V.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99182D" w:rsidRPr="0052096A" w:rsidTr="005C49A2">
        <w:trPr>
          <w:trHeight w:hRule="exact" w:val="576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JXSS1500007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人源抗白介素12单克隆抗体(CNTO 1275)注射剂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Janssen-Cilag International N.V.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进口</w:t>
            </w:r>
          </w:p>
        </w:tc>
      </w:tr>
      <w:tr w:rsidR="00152879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CXHS0502429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双氯芬酸钠利多卡因注射液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国药集团国瑞药业有限公司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CXHS0700203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利多卡因肾上腺素注射液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安徽丰原药业股份有限公司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CXHS0800256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二甲双胍格列本脲片(Ⅰ)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芜湖市博英制药有限公司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7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羟乙基淀粉(200/0.5)乳酸钠林格注射液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安徽丰原药业股份有限公司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CXHS1100088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盐酸氨溴索咀嚼片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安徽省先锋制药有限公司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无水乙醇注射液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国药集团国瑞药业有限公司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无水乙醇注射液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国药集团国瑞药业有限公司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佐芬普利钙胶囊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合肥立方制药股份有限公司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盐酸文拉法辛缓释片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合肥立方制药股份有限公司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安徽安科恒益药业有限公司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安徽安科恒益药业有限公司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盐酸氨基葡萄糖硫酸软骨素片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芜湖中加生物制药股份有限公司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合肥英太制药有限公司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盐酸美金刚片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安徽华辰制药有限公司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佐芬普利钙片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合肥英太制药有限公司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富马酸替诺福韦二吡呋酯片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安徽贝克生物制药有限公司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CXSS1200006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冻干狂犬病人免疫球蛋白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同路生物制药有限公司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人凝血酶原复合物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同路生物制药有限公司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人纤维蛋白原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同路生物制药有限公司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重组人生长激素注射液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安徽安科生物工程(集团)股份有限公司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重组人生长激素注射液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安徽安科生物工程(集团)股份有限公司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CXZS0501926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金刚藤合剂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合肥中科大生物技术有限公司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CXZS0502526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康妇灵片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安徽省天康药业有限公司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CXZS0502902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康妇灵片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安徽大东方药业有限责任公司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CXZS0503425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金刚藤口服液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东芝堂药业（安徽）有限公司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CXZS0505097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根痛平分散片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安徽大东方药业有限责任公司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产后宫泰颗粒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合肥今越制药有限公司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经痛舒颗粒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合肥今越制药有限公司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黄杨宁胶囊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合肥合源药业有限公司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0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CXZS1500004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脑芬泰软胶囊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上海海虹实业（集团）巢湖今辰药业有限公司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CYHS0690535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盐酸左氧氟沙星片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安徽江源药业有限公司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CYHS0690536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盐酸左氧氟沙星胶囊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安徽江源药业有限公司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青霉胺片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合肥立方制药有限公司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非洛地平片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合肥立方制药有限公司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苯磺酸左旋氨氯地平片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安徽恒星制药有限公司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安徽仁和药业有限公司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152879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CXHS0600438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注射用依诺肝素钠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北京双鹭立生医药科技有限公司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CXHS0600439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注射用依诺肝素钠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北京双鹭立生医药科技有限公司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CXHS0601218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马来酸替加色罗片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北京诺华制药有限公司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CXHS0900125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枸橼酸爱地那非片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北京万年春生物医药高科技有限公司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CXHS0900221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硫酸普拉睾酮钠片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北京康迈迪科生物技术开发有限公司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CXHS0900289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甲磺酸帕珠沙星注射液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北京赛生药业有限公司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盐酸舍曲林分散片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北京银建药业有限公司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甲磺酸帕珠沙星注射液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北京四环科宝制药有限公司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甲磺酸帕珠沙星注射液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北京四环科宝制药有限公司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甲磺酸帕珠沙星注射液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北京四环科宝制药有限公司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恩曲他滨片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北京协和药厂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219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富马酸卢帕他定片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北京嘉林药业股份有限公司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CXHS1000241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北京悦康凯悦制药有限公司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CXHS1000254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北京悦康凯悦制药有限公司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CXHS1000275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北京诺华制药有限公司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CXHS1000276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北京诺华制药有限公司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甲磺酸帕珠沙星片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北京四环科宝制药有限公司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右旋布洛芬口服混悬液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北京韩美药品有限公司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北京四环科宝制药有限公司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阿仑膦酸钠肠溶胶囊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北京康远制药有限公司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盐酸奥普力农注射液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北京四环科宝制药有限公司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悦康药业集团有限公司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氟曲马唑乳膏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北京四环科宝制药有限公司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盐酸小檗碱颗粒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北京长城制药厂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伏立康唑胶囊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悦康药业集团有限公司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盐酸纳美芬注射液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北京悦康凯悦制药有限公司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注射用兰索拉唑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还原型谷胱甘肽肠溶胶囊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北京双鹭药业股份有限公司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达沙替尼片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北京双鹭药业股份有限公司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达沙替尼片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北京双鹭药业股份有限公司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达沙替尼片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北京双鹭药业股份有限公司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达沙替尼片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北京双鹭药业股份有限公司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高渗氯化钠右旋糖酐70注射液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华润双鹤药业股份有限公司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利马前列素片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北京泰德制药股份有限公司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佐芬普利片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北京四环科宝制药有限公司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佐芬普利胶囊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北京四环科宝制药有限公司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苯环喹溴铵鼻用喷雾剂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银谷制药有限责任公司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吡非尼酮片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北京凯因科技股份有限公司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盐酸曲美他嗪缓释片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北京万生药业有限责任公司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248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阿折地平片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北京汉典制药有限公司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环丝氨酸胶囊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北京悦康凯悦制药有限公司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色甘赛洛鼻喷雾剂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北京海德润制药有限公司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注射用盐酸诺拉曲塞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北京康辰药业股份有限公司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来那度胺胶囊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北京双鹭药业股份有限公司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来那度胺胶囊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北京双鹭药业股份有限公司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来那度胺胶囊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北京双鹭药业股份有限公司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利多卡因凝胶膏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北京泰德制药股份有限公司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CXHS1490001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盐酸托莫西汀胶囊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北京红林制药有限公司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CXSS0900019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注射用重组人干扰素β1b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北京天坛生物制品股份有限公司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CXSS1100013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注射用鼠神经生长因子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中国人民解放军军事医学科学院微生物流行病研究所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CXSS1200009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冻干水痘减毒活疫苗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北京万泰生物药业股份有限公司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2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脊髓灰质炎减毒活疫苗糖丸（人二倍体细胞）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中国医学科学院医学生物学研究所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7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口服脊髓灰质炎减毒活疫苗（人二倍体细胞）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中国医学科学院医学生物学研究所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肠道病毒71型灭活疫苗(人二倍体细胞)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中国医学科学院医学生物学研究所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流感病毒裂解疫苗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中国医学科学院医学生物学研究所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流感病毒裂解疫苗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中国医学科学院医学生物学研究所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8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肠道病毒71型灭活疫苗(Vero细胞)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北京科兴生物制品有限公司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23价肺炎球菌多糖疫苗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北京民海生物科技有限公司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门冬胰岛素30注射液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门冬胰岛素30注射液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精蛋白重组人胰岛素注射液(预混30R)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CXZS0501241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骨松宝片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北京同仁堂鸿日药业有限公司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CXZS0501495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扶肾祛毒胶囊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北京双鹤现代医药技术有限责任公司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CXZS0600096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强龙益肾片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北京国医堂制药有限公司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273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CXZS0603470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京玉清肝胶囊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北京万赛生物医药技术发展有限公司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CXZS0700318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神白散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北京麦迪信医药科技发展有限公司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CXZS0800072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金草止咳口服液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北京长城制药厂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CXZS0900043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功劳去火颗粒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北京亚东生物制药有限公司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CXZS0900057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妇科清糜气雾剂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北京荔博园医药研究所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金花清感颗粒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聚协昌（北京）药业有限公司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参白痛经颗粒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北京亚东生物制药有限公司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银杏内酯B注射液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中国人民解放军总医院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九味柔肝颗粒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北京北大未名生物工程集团有限公司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注射用红花黄色素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悦康药业集团有限公司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喉喑清胶囊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北京海德润制药有限公司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芪丹调脂胶囊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北京四环科宝制药有限公司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半枝莲总黄酮胶囊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悦康药业集团有限公司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疏肝解郁颗粒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北京星昊医药股份有限公司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CXZS1400034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坤宝片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北京同仁堂股份有限公司同仁堂制药厂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CYHS1090181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头孢氨苄胶囊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北京京丰制药有限公司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北京韩美药品有限公司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CYHS1190034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孟鲁司特钠咀嚼片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北京万生药业有限责任公司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阿托伐他汀钙片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北京万生药业有限责任公司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阿托伐他汀钙片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北京万生药业有限责任公司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北京天衡药物研究院南阳天衡制药厂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兰索拉唑片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悦康药业集团有限公司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米非司酮片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北京鑫惠药业有限公司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富马酸比索洛尔片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富马酸比索洛尔片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北京四环制药有限公司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氯雷他定片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北京京丰制药有限公司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北京悦康凯悦制药有限公司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北京悦康凯悦制药有限公司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盐酸芦氟沙星片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悦康药业集团有限公司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盐酸芦氟沙星片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悦康药业集团有限公司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北京中新制药厂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非洛地平缓释片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北京协和药厂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厄贝沙坦氢氯噻嗪片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北京华素制药股份有限公司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氯雷他定片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国药集团工业有限公司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格列喹酮片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北京京丰制药有限公司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53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非洛地平缓释片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扬子江药业集团北京海燕药业有限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北京星昊医药股份有限公司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孟鲁司特钠咀嚼片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北京韩美药品有限公司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孟鲁司特钠咀嚼片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北京韩美药品有限公司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CYHS1390079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泛昔洛韦片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悦康药业集团有限公司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盐酸伐昔洛韦片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悦康药业集团有限公司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格列喹酮片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国药集团工业有限公司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克拉霉素片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北京联合伟华药业有限公司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丙磺舒片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北京市燕京药业有限公司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北京万生药业有限责任公司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头孢丙烯片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北京京丰制药有限公司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北京汉典制药有限公司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左乙拉西坦片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华润赛科药业有限责任公司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左乙拉西坦片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北京万生药业有限责任公司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左乙拉西坦片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北京万生药业有限责任公司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CYZS0601515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五虎散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北京勃然制药有限公司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CYZS0602426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脑得生片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北京同仁堂鸿日药业有限公司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北京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152879" w:rsidRPr="0052096A" w:rsidTr="005C49A2">
        <w:trPr>
          <w:trHeight w:hRule="exact" w:val="8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盐酸头孢卡品酯片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福建省福抗药业股份有限公司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福州海王福药制药有限公司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富马酸替诺福韦二吡呋酯胶囊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福建广生堂药业股份有限公司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富马酸替诺福韦二吡呋酯胶囊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福建广生堂药业股份有限公司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聚乙二醇干扰素α-2b注射液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厦门特宝生物工程股份有限公司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重组人白介素-11注射液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厦门特宝生物工程股份有限公司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CXZS0503928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金钱草胶囊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福建省三明天泰制药有限公司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CYHS0790298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复方倍他米松注射液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福州海王福药制药有限公司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头孢克洛胶囊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厦门天舜制药有限公司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吗替麦考酚酯胶囊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福建科瑞药业有限公司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盐酸贝那普利片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福建汇天生物药业有限公司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盐酸贝那普利片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福建汇天生物药业有限公司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洛伐他汀胶囊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福建省泉州罗裳山制药厂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福建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152879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伤寒Vi多糖蛋白结合疫苗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兰州生物制品研究所有限责任公司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甘肃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4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芩花解毒胶囊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甘肃瑞霖医药科技有限责任公司白银分公司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甘肃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独一味凝胶膏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康县独一味生物制药有限公司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甘肃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益气通痹胶囊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兰州佛慈制药股份有限公司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甘肃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152879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CXHS0502518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塞克硝唑片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广东太阳神荔城制药有限公司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CXHS0502520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塞克硝唑分散片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广东太阳神荔城制药有限公司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CXHS0600153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注射用甲磺酸帕珠沙星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广东彼迪药业有限公司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CXHS0600154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甲磺酸帕珠沙星氯化钠注射液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广东彼迪药业有限公司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CXHS0600470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甲磺酸帕珠沙星氯化钠注射液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珠海联邦制药股份有限公司中山分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CXHS0800330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替米沙坦氢氯噻嗪胶囊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广东清平制药有限公司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CXHS0900100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法罗培南钠片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深圳高卓药业有限公司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伏立康唑分散片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珠海润都民彤制药有限公司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CXHS1000039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氯替泼诺滴眼液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深圳万和制药有限公司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盐酸帕洛诺司琼注射液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深圳万乐药业有限公司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依那普利非洛地平缓释片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广州白云山制药股份有限公司广州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白云山制药总厂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CXHS1000247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羟苯磺酸钙分散片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广东彼迪药业有限公司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头孢丙烯分散片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广东博洲药业有限公司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甲砜霉素肠溶胶囊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珠海润都民彤制药有限公司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盐酸左氧氟沙星眼用即型凝胶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深圳立健药业有限公司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奥拉西坦颗粒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广东世信药业有限公司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盐酸帕洛诺司琼注射液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深圳海王药业有限公司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伏立康唑胶囊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深圳市海滨制药有限公司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巴洛沙星片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广东逸舒制药有限公司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4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巴洛沙星片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广州白云山制药股份有限公司广州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白云山制药总厂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6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巴洛沙星胶囊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广州白云山制药股份有限公司广州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白云山制药总厂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盐酸多奈哌齐分散片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广东彼迪药业有限公司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注射用亚叶酸钠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广东岭南制药有限公司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法罗培南钠胶囊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法罗培南钠颗粒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法罗培南钠片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双醋瑞因片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安士制药（中山）有限公司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复方匹可硫酸钠颗粒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辉凌制药（中国）有限公司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托拉塞米分散片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广东百科制药有限公司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盐酸去甲乌药碱注射液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珠海润都制药股份有限公司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头孢丙烯胶囊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头孢丙烯颗粒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氨基葡萄糖软骨素胶囊(Ⅱ)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广东先强药业股份有限公司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氨基葡萄糖软骨素片(Ⅱ)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广东先强药业有限公司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头孢特仑新戊酯干混悬剂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氨氯地平贝那普利胶囊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广州南新制药有限公司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多库酯钠山梨醇灌肠液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辉凌制药（中国）有限公司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CXHS1290002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广东先强药业股份有限公司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CXHS1290003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广东先强药业股份有限公司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伏立康唑胶囊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广东彼迪药业有限公司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瑞普拉生片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非布司他片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珠海联邦制药股份有限公司中山分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CXHS1300191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非布司他片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珠海联邦制药股份有限公司中山分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CXHS1300199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头孢地尼干混悬剂(无糖型)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注射用13种复合维生素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广东环球制药有限公司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布南色林片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丽珠集团丽珠制药厂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加替沙星滴眼液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广东众生药业股份有限公司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CXHS1300387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注射用比伐卢定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深圳万乐药业有限公司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CXHS1300391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米索前列醇阴道片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广州朗圣药业有限公司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依普利酮片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深圳南方盈信制药有限公司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依普利酮胶囊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深圳南方盈信制药有限公司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依普利酮分散片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深圳南方盈信制药有限公司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氨氯地平阿托伐他汀钙片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广东星昊药业有限公司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艾普拉唑肠溶片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丽珠集团丽珠制药厂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厄贝沙坦氢氯噻嗪胶囊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广东星昊药业有限公司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注射用左亚叶酸钠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深圳市资福药业有限公司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注射用左亚叶酸钠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深圳市资福药业有限公司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399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阿德福韦酯分散片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佛山益宝生制药有限公司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富马酸替诺福韦二吡呋酯片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珠海联邦制药股份有限公司中山分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愈酚伪麻氢可酮口服溶液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氨基葡萄糖软骨素分散片(Ⅱ)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广州一品红制药有限公司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氨氯地平阿托伐他汀钙胶囊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广东星昊药业有限公司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CXHS1400306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佐芬普利钙片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广东邦民制药厂有限公司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CXHS1400307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佐芬普利钙胶囊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广东邦民制药厂有限公司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7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CXSS1200021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吸附乙型脑炎灭活疫苗(Vero细胞)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丽珠集团疫苗工程股份有限公司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甘精胰岛素注射液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珠海联邦制药股份有限公司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静注人免疫球蛋白(pH4)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广东丹霞生物制药有限公司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4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CXSS1500003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重组人碱性成纤维细胞生长因子外用溶液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南海朗肽制药有限公司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CXSS1500004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重组人碱性成纤维细胞生长因子外用溶液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南海朗肽制药有限公司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CXZS0502067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产后逐瘀胶囊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广州真和药业有限公司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CXZS0504237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康妇灵颗粒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深圳市韦泓药业有限公司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CXZS0507885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结石清片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深圳市益生堂药业有限公司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CXZS0603480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养胃舒片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佛山市顺德康富来药业有限公司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CXZS0900007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复方野菊花含片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三九医药股份有限公司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草红胶囊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深圳三顺制药有限公司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心泰片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广州中一药业有限公司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CXZS1200034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参味宁郁片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广东莱达制药有限公司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痛痹康胶囊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扬子江药业集团广州海瑞药业有限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金蓉消癖颗粒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广州市康源药业有限公司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开音颗粒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东莞市亚洲制药有限公司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脑血通酞滴丸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深圳市泰康制药有限公司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妇科参胶止血胶囊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扬子江药业集团广州海瑞药业有限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CYHS1090192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茴拉西坦胶囊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广东逸舒制药有限公司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盐酸二甲双胍片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琪宝制药（广州）有限公司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头孢呋辛酯片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深圳立健药业有限公司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泮托拉唑钠肠溶片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广东阳江制药厂有限公司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头孢克肟干混悬剂(无糖型)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米非司酮片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深圳市资福药业有限公司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CYHS1190077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吗替麦考酚酯胶囊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深圳信立泰药业股份有限公司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枸橼酸铋雷尼替丁胶囊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广州欧化药业有限公司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兰索拉唑片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广东华南药业有限公司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单硝酸异山梨酯缓释片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广东彼迪药业有限公司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硫酸沙丁胺醇缓释胶囊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广东逸舒制药有限公司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辛伐他汀片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广东逸舒制药有限公司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奥沙普秦肠溶胶囊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广东逸舒制药有限公司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双氯芬酸钠缓释胶囊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广东逸舒制药有限公司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硝苯地平缓释胶囊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广东逸舒制药有限公司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深圳致君制药有限公司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头孢克洛胶囊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广东华南药业集团有限公司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米非司酮片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广州康和药业有限公司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盐酸伊托必利片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深圳南方盈信制药有限公司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氟伐他汀钠胶囊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深圳信立泰药业股份有限公司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CYHS1290077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氯雷他定片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广东台城制药股份有限公司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兰索拉唑肠溶片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广东台城制药有限公司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CYHS1290092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头孢丙烯干混悬剂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广州南新制药有限公司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盐酸乐卡地平片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深圳信立泰药业股份有限公司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复方左炔诺孕酮片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广州朗圣药业有限公司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53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珠海联邦制药股份有限公司中山分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米非司酮片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广州朗圣药业有限公司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57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富马酸替诺福韦二吡呋酯片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珠海联邦制药股份有限公司中山分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CYZS0503337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珍珠粉胶囊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惠州大亚湾澳珍药业有限公司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CYZS0700029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黄杨宁片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广东一片天制药有限公司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CYZS0800032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可明胶囊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广州诺金制药有限公司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CYZS0900013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养阴清肺糖浆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广州王老吉药业股份有限公司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152879" w:rsidRPr="0052096A" w:rsidTr="005C49A2">
        <w:trPr>
          <w:trHeight w:hRule="exact" w:val="96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葡萄糖口服溶液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广西南宁百会药业集团有限公司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CXZS0601905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广西千珍制药有限公司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6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参茶阴道凝胶剂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广西壮族自治区花红药业股份有限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乳增消痛贴膜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广西康华药业有限责任公司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CXZS1500002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血脉康片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桂林三金药业股份有限公司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乙酰半胱氨酸颗粒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桂林华信制药有限公司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双氢青蒿素哌喹片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桂林南药股份有限公司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152879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CXHS0700349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塞克硝唑片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贵州汉方制药有限公司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贵州天安药业股份有限公司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贵州天安药业股份有限公司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CXHS1200292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聚甲酚磺醛凝胶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贵阳新天药业股份有限公司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葡萄糖酸钙锌颗粒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贵州联盛药业有限公司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CXSS0900024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人凝血酶原复合物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贵阳黔峰生物制品有限责任公司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贵州中泰生物科技有限公司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贵州中泰生物科技有限公司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乙型肝炎人免疫球蛋白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贵州中泰生物科技有限公司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乙型肝炎人免疫球蛋白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贵州中泰生物科技有限公司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CXZS0601971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通淋舒片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贵州安康制药有限公司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CXZS0900051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芍灵消增贴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贵州心意药业有限责任公司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郁枢达片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贵州同济堂制药有限公司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黑骨藤伸筋透骨喷雾剂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贵州老来福药业有限公司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七香筋骨通巴布膏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贵州苗仁堂制药有限责任公司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乳没肩痛贴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贵州心意药业有限责任公司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克咳口服液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贵州益佰制药股份有限公司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克咳糖浆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贵州益佰制药股份有限公司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卿仙止痛膏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贵州心意药业有限责任公司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通痹止痛贴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贵州心意药业有限责任公司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参花消痤颗粒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贵州益佰制药股份有限公司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妇科花菊颗粒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贵州威门药业股份有限公司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黄芪甲苷葡萄糖注射液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贵州景峰注射剂有限公司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活血止痛贴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贵州心意药业有限责任公司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瑞格列奈片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贵州天安药业股份有限公司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贵州天安药业股份有限公司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二羟二丁基醚软胶囊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贵州世仁堂制药有限公司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CYHS1290098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苯磺酸左旋氨氯地平片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贵州圣济堂制药有限公司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贵州天安药业股份有限公司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CYZS0602088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芙朴感冒胶囊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贵州万胜药业有限责任公司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贵州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152879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CXHS0600119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甲磺酸帕珠沙星氯化钠注射液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海南国栋药物研究所有限公司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CXHS0900251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福多司坦片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万特制药（海南）有限公司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CXHS0900252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福多司坦胶囊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万特制药（海南）有限公司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CXHS1000293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乙酰半胱氨酸咀嚼片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海南海神同洲制药有限公司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499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CXHS1090003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罗红霉素氨溴索片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海南中瑞康芝制药有限公司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硫普罗宁肠溶胶囊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海南全星制药有限公司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硫普罗宁肠溶胶囊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海南全星制药有限公司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盐酸二甲双胍缓释胶囊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海南普利制药有限公司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盐酸法舒地尔氯化钠注射液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海南爱科制药有限公司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匹多莫德咀嚼片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海南康芝药业股份有限公司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CXHS1100177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法罗培南钠胶囊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海南康芝药业股份有限公司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伏立康唑分散片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万特制药（海南）有限公司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罗红霉素氨溴索颗粒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海南康芝药业股份有限公司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地氯雷他定口腔崩解片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海南普利制药有限公司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托拉塞米分散片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海南普利制药有限公司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托拉塞米分散片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海南普利制药有限公司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托拉塞米分散片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海南普利制药有限公司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CXHS1190001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消旋卡多曲干混悬剂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海南康芝药业股份有限公司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复方甘草酸苷胶囊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海南绿岛制药有限公司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盐酸帕洛诺司琼注射液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海南利能康泰制药有限公司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扎鲁司特胶囊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海南通用三洋药业有限公司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枸橼酸钾枸橼酸钠片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海南双成药业股份有限公司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注射用头孢替坦二钠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海南通用三洋药业有限公司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注射用头孢替坦二钠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海南通用三洋药业有限公司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注射用头孢替坦二钠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海南通用三洋药业有限公司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CXHS1200287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注射用头孢西酮钠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海南天煌制药有限公司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CXHS1200288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注射用头孢西酮钠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海南天煌制药有限公司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CXHS1200298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盐酸帕洛诺司琼注射液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齐鲁制药（海南）有限公司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鞣酸蛋白酵母咀嚼片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海南康芝药业股份有限公司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海南双成药业股份有限公司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来曲唑分散片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万特制药（海南）有限公司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注射用丹参酮ⅡA磺酸钠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海南合瑞制药股份有限公司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注射用丹参酮ⅡA磺酸钠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海南合瑞制药股份有限公司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CXHS1200369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注射用丹参酮ⅡA磺酸钠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海南合瑞制药股份有限公司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注射用丹参酮ⅡA磺酸钠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海南合瑞制药股份有限公司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阿德福韦酯胶囊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海南双成药业股份有限公司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左舒必利注射液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海南华拓天涯制药有限公司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盐酸美金刚片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海南惠普森医药生物技术有限公司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法罗培南钠片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海南康芝药业股份有限公司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盐酸美金刚胶囊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海南双成药业股份有限公司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盐酸托莫西汀胶囊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海南皇隆制药股份有限公司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海南日中天制药有限公司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复方雷尼替尼咀嚼片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海南中玉药业有限公司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氯氮平口腔崩解片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海南中化联合制药工业股份有限公司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CXZS0700321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锦珠颗粒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海南万州绿色制药有限公司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保妇康软膏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海南赛立克药业有限公司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CYHS1090179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泮托拉唑钠肠溶胶囊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海南慧谷药业有限公司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海南先锋制药有限公司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CYHS1190088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琥乙红霉素颗粒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海南慧谷药业有限公司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CYHS1190098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盐酸特比萘芬片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海南思迈药业有限公司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CYHS1190099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盐酸特比萘芬片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海南思迈药业有限公司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CYHS1190134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兰索拉唑肠溶胶囊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海南海力制药有限公司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海南先锋制药有限公司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海南先锋制药有限公司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氟康唑片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海南全星制药有限公司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氟康唑片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海南全星制药有限公司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氟康唑片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海南全星制药有限公司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CYHS1190161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羟苯磺酸钙胶囊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海南锦瑞制药股份有限公司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CYHS1190184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阿奇霉素颗粒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海南慧谷药业有限公司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泮托拉唑钠肠溶胶囊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海南海灵制药厂有限公司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CYHS1190187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司帕沙星片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海南先锋制药有限公司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泛昔洛韦胶囊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海南通用三洋药业有限公司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羧甲司坦颗粒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海南康芝药业股份有限公司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海南锦瑞制药股份有限公司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复方雷尼替丁胶囊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海南灵康制药有限公司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复方雷尼替丁胶囊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海南灵康制药有限公司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拉米夫定片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海南新世通制药有限公司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辛伐他汀片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海南三叶制药厂有限公司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氯雷他定片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海南灵康制药有限公司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海南海力制药有限公司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泮托拉唑钠肠溶片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海南灵康制药有限公司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泮托拉唑钠肠溶片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海南灵康制药有限公司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盐酸舍曲林片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海南林恒制药有限公司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盐酸氟西汀分散片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海南三叶制药厂有限公司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甲磺酸伊马替尼片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齐鲁制药(海南)有限公司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甲磺酸伊马替尼片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齐鲁制药(海南)有限公司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厄贝沙坦氢氯噻嗪片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海南绿岛制药有限公司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盐酸特比萘芬片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海南绿岛制药有限公司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来曲唑片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海南林恒制药有限公司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佐匹克隆片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海南凯健制药有限公司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佐匹克隆片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海南凯健制药有限公司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尼美舒利颗粒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海南新中正制药有限公司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尼美舒利颗粒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海南新中正制药有限公司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西洛他唑片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海南绿岛制药有限公司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海南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152879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CXHS0800076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氟氯西林氨苄西林胶囊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河北德信润生制药有限公司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盐酸氨溴索颗粒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葵花药业集团（衡水）得菲尔有限公司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注射用硫酸头孢噻利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石药集团中诺药业（石家庄）有限公司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CXHS1100061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阿托伐他汀钙分散片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CXHS1100193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奥拉西坦颗粒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阿莫氨溴片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石药集团中诺药业（石家庄）有限公司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依达拉奉氯化钠注射液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石家庄鹏海制药有限公司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非布司他片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非布司他片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依达拉奉氯化钠注射液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河北医科大学生物医学工程中心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平衡盐冲洗液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石家庄四药有限公司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盐酸美金刚分散片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永光制药有限公司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注射用盐酸头孢唑兰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盐酸溴己新口服溶液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河北仁合益康药业有限公司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盐酸伊伐布雷定片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CXHS1400091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盐酸伊伐布雷定片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CXHS1500034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左舒必利片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河北仁合益康药业有限公司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4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CXSS0800023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ACYW135群四价脑膜炎球菌多糖疫苗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福尔生物制药有限公司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CXSS0800039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流感病毒裂解疫苗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福尔生物制药有限公司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CXZS0502568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石药集团恩必普药业有限公司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599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CXZS0504906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养胃舒片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承德燕峰药业有限责任公司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CXZS0506746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金刚藤丸（金刚藤微丸）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太阳石（唐山）药业有限公司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清肝化瘀胶囊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石药集团中诺药业（石家庄）有限公司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芪黄明目胶囊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石家庄以岭药业股份有限公司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603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当归苯酞软胶囊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神威药业集团有限公司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桑桂周络通胶囊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石家庄以岭药业股份有限公司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益肾通淋胶囊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河北通络药业有限公司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CXZS1500003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金柴胶囊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神威药业集团有限公司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华北制药秦皇岛有限公司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阿奇霉素胶囊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河北元森制药有限公司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阿卡波糖片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苯唑西林钠胶囊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华北制药集团制剂有限公司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盐酸伐昔洛韦片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石家庄四药有限公司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CYHS1290091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厄贝沙坦氢氯噻嗪片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河北龙海药业有限公司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河北元森制药有限公司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CYHS1390034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阿托伐他汀钙片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澳诺（中国）制药有限公司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氨酚羟考酮胶囊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河北奥星集团药业有限公司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氨酚羟考酮片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河北奥星集团药业有限公司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CYHS1390061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非洛地平缓释片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石家庄市华新制药厂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石家庄市华新制药厂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石药集团欧意药业有限公司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拉米夫定片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石家庄龙泽制药有限公司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拉米夫定片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石家庄龙泽制药有限公司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CYZS0602414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知柏地黄丸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石家庄万和制药有限公司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CYZS0700269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金匮肾气丸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石家庄万和制药有限公司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632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CYZS0700272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通宣理肺丸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石家庄万和制药有限公司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152879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CXHS0800093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右旋布洛芬分散片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辅仁药业集团有限公司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阿魏酸钠胶囊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开封制药（集团）有限公司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CXHS1200100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天方药业有限公司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天方药业有限公司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氨氯地平阿托伐他汀钙胶囊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河南福森药业有限公司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焦作市明仁天然药物有限责任公司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罗红霉素盐酸氨溴索分散片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辅仁药业集团有限公司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注射用复方维生素(3)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辅仁药业集团有限公司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阿德福韦酯分散片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辅仁药业集团有限公司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A群C群脑膜炎球菌多糖疫苗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华兰生物疫苗有限公司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CXZS0601072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康妇灵颗粒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郑州羚锐制药有限公司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大黄牡丹颗粒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河南省宛西制药股份有限公司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痛经宝胶囊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河南省宛西制药股份有限公司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脑伤乐生颗粒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河南天方药业中药有限公司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CYHS1090202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头孢羟氨苄胶囊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河南辅仁药业集团有限公司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盐酸伐昔洛韦胶囊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开封制药（集团）有限公司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CYHS1190169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阿莫西林胶囊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辅仁药业集团有限公司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阿奇霉素分散片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南阳利欣药业有限公司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辛伐他汀片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辅仁药业集团有限公司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头孢克洛胶囊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辅仁药业集团有限公司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苯磺酸左旋氨氯地平片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江苏平光制药（焦作）有限公司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苯磺酸左旋氨氯地平片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江苏平光制药（焦作）有限公司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甘草酸二铵胶囊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开封制药（集团）有限公司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152879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2879" w:rsidRPr="0052096A" w:rsidRDefault="00152879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CXHS0500754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奥拉西坦氯化钠注射液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哈尔滨三联药业有限公司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CXHS0500756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奥拉西坦葡萄糖注射液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哈尔滨三联药业有限公司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盐酸氨溴索口腔崩解片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多多药业有限公司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布洛伪麻那敏片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哈尔滨三联药业有限公司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CXHS1200088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非那雄胺滴丸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天年药业（哈尔滨）有限公司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661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骨肽胶囊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哈尔滨三联药业有限公司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平衡盐冲洗液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哈尔滨三联药业有限公司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注射用比伐卢定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牡丹江友搏药业股份有限公司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盐酸吉西他滨注射液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哈尔滨誉衡药业股份有限公司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左舒必利片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哈尔滨莱博通药业有限公司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盐酸阿那格雷胶囊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黑龙江天宏药业股份有限公司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CXSS1200011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猪源纤维蛋白粘合剂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哈尔滨瀚邦医疗科技有限公司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注射用刺五加（冻干）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哈药集团中药二厂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CXZS0500746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注射用刺五加（冻干）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黑龙江省完达山制药厂哈尔滨分厂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CXZS0601741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截瘫康丸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哈尔滨三联药业有限公司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CXZS0800030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益脂康胶囊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哈尔滨通华生物科技开发有限公司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CXZS0800070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苡仁六妙颗粒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多多药业有限公司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芩百清肺浓缩丸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哈尔滨天合力制药有限公司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CYHS0690270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蚓激酶肠溶胶囊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哈尔滨龙江龙药业有限公司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CYHS0890121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阿奇霉素颗粒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哈尔滨松鹤制药有限公司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CYHS0890221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盐酸环丙沙星片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哈尔滨三联药业有限公司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黑龙江江世药业有限公司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CYHS1190097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哈尔滨誉衡药业股份有限公司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黑龙江天宏药业有限公司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盐酸特比萘芬片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哈尔滨乐泰药业有限公司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尼美舒利颗粒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黑龙江省格润药业有限责任公司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尼美舒利颗粒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哈药集团三精制药诺捷有限责任公司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前列地尔注射液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黑龙江江世药业有限公司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兰索拉唑片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哈药集团三精制药股份有限公司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CYHS1290034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黑龙江澳利达奈德制药有限公司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罗红霉素胶囊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哈尔滨祥鸿制药有限公司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奥美拉唑肠溶片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哈药集团制药六厂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厄贝沙坦氢氯噻嗪片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哈尔滨北牛制药有限公司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CYHS1290099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盐酸克林霉素棕榈酸酯颗粒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哈尔滨三联药业有限公司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690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盐酸氨溴索片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哈药集团三精制药诺捷有限责任公司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CYHS1390087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维生素E烟酸酯胶囊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哈尔滨祥鸿制药有限公司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CYHS1490061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哈药集团三精制药诺捷有限责任公司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黑龙江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786966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CXHS0601460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盐酸阿比朵尔片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湖北潜江制药股份有限公司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利塞膦酸钠胶囊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湖北丝宝药业有限公司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布洛伪麻那敏片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湖北御金丹药业有限公司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CXHS1000271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伏立康唑分散片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宜昌长江药业有限公司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妥布霉素地塞米松眼用凝胶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湖北远大天天明制药有限公司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CXHS1100192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石杉碱甲分散片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武汉福星生物药业有限公司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3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699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苯磺酸氨氯地平/阿托伐他汀钙片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宜昌长江药业有限公司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曲安奈德口腔粘贴片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远大医药（中国）有限公司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注射用兰索拉唑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宜昌长江药业有限公司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CXHS1200161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宜昌长江药业有限公司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宜昌长江药业有限公司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消旋卡多曲分散片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湖北省益康制药厂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右布洛芬缓释胶囊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武汉长联来福制药股份有限公司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羟乙基淀粉(130/0.4)醋酸钠林格注射液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湖北多瑞药业有限公司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羟乙基淀粉(130/0.4)醋酸钠林格注射液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湖北多瑞药业有限公司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盐酸阿芬太尼注射液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宜昌人福药业有限责任公司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盐酸阿芬太尼注射液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宜昌人福药业有限责任公司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盐酸阿芬太尼注射液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宜昌人福药业有限责任公司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盐酸西替利嗪颗粒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宜昌长江药业有限公司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盐酸莫西沙星葡萄糖注射液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湖北广济药业股份有限公司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异丙肌苷片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武汉启瑞药业有限公司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三氟柳胶囊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武汉长联来福制药股份有限公司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非布司他片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湖北华世通潜龙药业有限公司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716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非布司他片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湖北华世通潜龙药业有限公司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更昔洛韦片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湖北唯森制药有限公司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坎地沙坦酯氢氯噻嗪胶囊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远大医药（中国）有限公司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4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肠道病毒71型灭活疫苗(Vero细胞)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武汉生物制品研究所有限责任公司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A群C群脑膜炎球菌多糖疫苗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武汉生物制品研究所有限责任公司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CXZS0500737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金刚藤合剂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湖北纽兰药业有限公司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CXZS0503929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金刚藤口服液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武汉田田药业有限公司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CXZS0504915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黄石飞云制药有限公司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CXZS0600105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金刚藤合剂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湖北康源药业有限公司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CXZS0601947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金刚藤合剂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湖北太子药业有限公司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天杏咳喘贴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荆州市欣瑞医药研究有限公司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金麻杏止咳片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承德燕峰药业有限责任公司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开郁宁片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武汉健民药业集团股份有限公司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丙酸倍氯米松气雾剂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武汉同济现代医药有限公司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石杉碱甲胶囊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武汉市福星生物药业有限公司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罗红霉素分散片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宜昌长江药业有限公司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宜昌人福药业有限责任公司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氟比洛芬酯注射液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武汉大安制药有限公司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阿托伐他汀钙片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武汉启瑞药业有限公司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CYHS1490084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盐酸喹那普利片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武汉启瑞药业有限公司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CYZS1300005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妇乐颗粒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湖北武当金鼎制药有限公司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786966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注射用奥拉西坦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湖南健朗药业有限责任公司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克洛己新分散片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湘北威尔曼制药有限公司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CXHS1000259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酚麻氯汀胶囊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湖南迪诺制药有限公司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左奥硝唑分散片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湖南华纳大药厂有限公司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左奥硝唑胶囊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湖南华纳大药厂有限公司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奥拉西坦口服溶液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岳阳新华达制药有限公司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注射用尼扎替丁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湖南科伦制药有限公司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744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复方甘草酸苷分散片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湖南华纳大药厂有限公司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莫达非尼片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湘北威尔曼制药股份有限公司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莫达非尼胶囊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湘北威尔曼制药股份有限公司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莫达非尼胶囊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湘北威尔曼制药股份有限公司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注射用比阿培南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湖南中南科伦药业有限公司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注射用兰索拉唑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湖南科伦制药有限公司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CXHS1200293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甲磺酸酚妥拉明泡腾片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湘北威尔曼制药股份有限公司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注射用硫酸头孢噻利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湖南科伦制药有限公司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盐酸纳美芬注射液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湖南五洲通药业有限责任公司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阿戈美拉汀片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湖南洞庭药业股份有限公司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3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CXHS1300286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注射用头孢哌酮钠他唑巴坦钠(6:1)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湘北威尔曼制药股份有限公司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CXHS1300287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注射用头孢哌酮钠他唑巴坦钠(6:1)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湘北威尔曼制药股份有限公司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82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CXHS1300288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注射用头孢哌酮钠他唑巴坦钠(6:1)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湘北威尔曼制药股份有限公司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2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注射用头孢哌酮钠他唑巴坦钠(6:1)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湘北威尔曼制药股份有限公司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CXHS1300379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盐酸度洛西汀肠溶片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湖南洞庭药业股份有限公司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盐酸度洛西汀肠溶片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湖南洞庭药业股份有限公司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依拉地平片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湖南明瑞制药有限公司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恩替卡韦胶囊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湖南华纳大药厂有限公司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恩替卡韦颗粒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湖南华纳大药厂有限公司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酮洛芬巴布膏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湖南九典制药股份有限公司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人凝血酶原复合物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南岳生物制药有限公司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人凝血酶原复合物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南岳生物制药有限公司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CXZS0501500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延黄烧伤膏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湖南省中医药研究院中药研究所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CXZS0503041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康妇灵片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药圣堂（湖南）制药有限公司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CXZS0507594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湖南大自然制药有限公司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769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CXZS0601661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降糖宁片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湖南星剑药业集团有限公司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葛仙丹颗粒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湖南方盛制药股份有限公司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止血调经颗粒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湖南安邦制药有限公司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椒七麝巴布贴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湖南九典制药股份有限公司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柏椿颗粒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湖南湘雅制药有限公司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小儿荆杏止咳颗粒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湖南方盛制药股份有限公司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小儿黄锦腹泻颗粒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湖南方盛制药股份有限公司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X0405811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宫炎平胶囊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湖南德康制药股份有限公司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CYHS1090196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盐酸沙格雷酯片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湖南海正药业股份有限公司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CYHS1190069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茴拉西坦分散片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湖南方盛制药有限公司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枸橼酸莫沙必利片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湖南华纳大药厂有限公司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匹多莫德片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湖南华纳大药厂有限公司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阿司匹林肠溶片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湖南中南制药有限责任公司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辛伐他汀片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湖南中南制药有限责任公司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吲达帕胺缓释片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湖南华纳大药厂有限公司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辛伐他汀片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威特（湖南）药业有限公司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湖南华纳大药厂有限公司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非洛地平缓释片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湖南天地恒一制药有限公司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非洛地平片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湖南方盛制药有限公司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苯磺酸左旋氨氯地平片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湖南华纳大药厂有限公司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湖南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786966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CXHS0900164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雷贝拉唑钠肠溶片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修正药业集团长春高新制药有限公司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盐酸法舒地尔氯化钠注射液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吉林省长源药业有限公司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辣椒碱搽剂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长春普华制药股份有限公司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辣椒碱搽剂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长春普华制药股份有限公司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奥拉西坦葡萄糖注射液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吉林四长制药有限公司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奥拉西坦氯化钠注射液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吉林四长制药有限公司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联苯乙酸凝胶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通药制药集团股份有限公司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注射用艾塞那肽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长春百克生物科技股份公司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米屈肼注射液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长春翔通药业有限公司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798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单唾液酸四己糖神经节苷脂钠氯化钠注射液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吉林四长制药有限公司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799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单唾液酸四己糖神经节苷脂钠氯化钠注射液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吉林四长制药有限公司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单唾液酸四己糖神经节苷脂钠氯化钠注射液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吉林四长制药有限公司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冻干人用狂犬病疫苗(Vero细胞)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长春卫尔赛生物药业有限公司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注射用重组人胸腺素α1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长春金赛药业有限责任公司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CXZS0700351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复律保心平口服液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通化万通药业股份有限公司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CXZS0700435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金银花咽炎颗粒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吉林敖东延边药业股份有限公司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金莲花含片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吉林敖东延边药业股份有限公司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蒡勃颗粒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吉林省康福药业有限公司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更舒颗粒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通化万通药业股份有限公司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顽痹消胶囊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长春英平药业有限公司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熄风通脉颗粒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通药制药集团股份有限公司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仙牛腰骶痛颗粒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修正药业集团长春高新制药有限公司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秘宝胶囊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通化万通药业股份有限公司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CYHS0790206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盐酸米诺环素片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长春三九生物制药股份有限公司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CYHS0790290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兰索拉唑肠溶胶囊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吉林省博大制药有限责任公司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CYHS1290084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头孢克洛胶囊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吉林益民堂制药有限公司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吉林省集安益盛药业股份有限公司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弘美制药（中国）有限公司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CYZS1400004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蒲地蓝消炎片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吉林长白山药业集团股份有限公司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786966" w:rsidRPr="0052096A" w:rsidTr="005C49A2">
        <w:trPr>
          <w:trHeight w:hRule="exact" w:val="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CXHS0500275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双氯芬酸钠利多卡因注射液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扬州中宝制药有限公司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CXHS0502242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马来酸替加色罗片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富马酸卢帕他定片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南京恒生制药厂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富马酸卢帕他定胶囊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南京恒生制药厂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CXHS0900149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伏立康唑胶囊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CXHS0900209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盐酸卡屈沙星葡萄糖注射液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824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复方非洛地平缓释片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江苏联环药业股份有限公司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复方头孢氨苄胶囊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江苏平光制药（焦作）有限公司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法罗培南钠胶囊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硫普罗宁肠溶胶囊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苏州二叶制药有限公司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盐酸青藤碱缓释胶囊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江苏正大清江制药有限公司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盐酸左氧氟沙星口服溶液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利巴韦林泡腾片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南京星银药业集团有限公司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CXHS1100100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酒石酸唑吡坦口腔崩解片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常州四药制药有限公司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氢溴酸达非那新缓释片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南京正大天晴制药有限公司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头孢特仑新戊酯干混悬剂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头孢特仑新戊酯胶囊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江苏苏中药业集团股份有限公司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阿折地平片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江苏康缘药业股份有限公司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CXHS1100184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CXHS1100186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南京圣和药业有限公司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左旋硫酸沙丁胺醇片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苏州君宁新药开发中心有限公司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左旋硫酸沙丁胺醇颗粒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苏州君宁新药开发中心有限公司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罗红霉素软胶囊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江苏万高药业有限公司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氨氯地平贝那普利片(I)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氨氯地平贝那普利片(Ⅱ)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格列美脲分散片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江苏晨牌药业有限公司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氨酚曲马多胶囊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无锡福祈制药有限公司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盐酸马尼地平片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常州制药厂有限公司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3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注射用头孢噻肟钠他唑巴坦钠(6:1)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南京优科制药有限公司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616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注射用头孢噻肟钠他唑巴坦钠(6:1)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南京新港医药有限公司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851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缬沙坦氨氯地平胶囊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常州四药制药有限公司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CXHS1200098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盐酸帕洛诺司琼注射液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正大天晴药业集团股份有限公司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羟乙基淀粉(130/0.4)醋酸钠林格注射液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南京正大天晴制药有限公司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复方利血平氨苯蝶啶胶囊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常州泰康制药有限公司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瑞巴派特分散片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苏州中化药品工业有限公司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CXHS1200193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甲磺酸雷沙吉兰片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常州四药制药有限公司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CXHS1200194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甲磺酸雷沙吉兰片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常州四药制药有限公司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阿雷地平肠溶胶囊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江苏德源药业有限公司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艾拉莫德片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注射用甲磺酸萘莫司他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注射用甲磺酸萘莫司他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普瑞巴林胶囊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江苏恩华药业股份有限公司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甲磺酸多沙唑嗪分散片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南京易亨制药有限公司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盐酸伊伐布雷定片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盐酸伊伐布雷定片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盐酸美金刚口腔崩解片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江苏万特制药有限公司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重酒石酸卡巴拉汀片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江苏万特制药有限公司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法罗培南钠片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苏州二叶制药有限公司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环索奈德粉吸入剂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正大天晴药业集团股份有限公司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环索奈德粉吸入剂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正大天晴药业集团股份有限公司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托拉塞米片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托拉塞米片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注射用盐酸苯达莫司汀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南京先声东元制药有限公司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CXHS1300097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盐酸右氯胺酮注射液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西他沙星片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南京柯菲平盛辉制药有限公司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多种维生素注射液(13)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南京优科制药有限公司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注射用兰索拉唑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江苏济川制药有限公司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非布司他片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南京海辰药业有限公司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879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非布司他片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南京海辰药业有限公司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注射用盐酸苯达莫司汀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正大天晴药业集团股份有限公司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CXHS1300197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注射用多立培南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正大天晴药业集团股份有限公司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南京长澳制药有限公司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富马酸亚铁叶酸片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南京易亨制药有限公司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盐酸决奈达隆片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阿托伐他汀钙分散片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金陵药业股份有限公司南京金陵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注射用兰索拉唑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伊潘立酮片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伊潘立酮片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伊潘立酮片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伊潘立酮片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伊潘立酮片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伊潘立酮片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伊潘立酮片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江苏天一时制药有限公司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江苏天一时制药有限公司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江苏天一时制药有限公司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江苏天一时制药有限公司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CXHS1400093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昂丹司琼口溶膜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899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CXHS1400094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昂丹司琼口溶膜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南京亿华药业有限公司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草酸依地普伦片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江苏联环药业股份有限公司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盐酸美金刚片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扬州市三药制药有限公司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布南色林片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布南色林片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南京海辰药业股份有限公司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南京星银药业集团有限公司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907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奈拉滨注射液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正大天晴药业集团股份有限公司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替吉奥片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南京亚东启天药业有限公司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那格列奈分散片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江苏万高药业有限公司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南京长澳制药有限公司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吡非尼酮片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南京正大天晴制药有限公司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CXHS1400186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西他沙星片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替吉奥胶囊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亿腾药业（泰州）有限公司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CXHS1400191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依普利酮片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常州制药厂有限公司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雷奈酸锶干混悬剂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金陵药业股份有限公司南京金陵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克林霉素磷酸酯维A酸凝胶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氟曲马唑乳膏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江苏远恒药业有限公司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硫辛酸分散片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江苏神龙药业有限公司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注射用多黏菌素E甲磺酸钠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正大天晴药业集团股份有限公司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盐酸埃他卡林片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江苏恩华赛德药业有限责任公司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CXHS1400277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注射用替莫唑胺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盐酸去甲文拉法辛缓释片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盐酸去甲文拉法辛缓释片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注射用头孢替坦二钠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正大天晴药业集团股份有限公司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碳酸氢钠林格注射液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注射用亚叶酸钠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注射用亚叶酸钠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注射用亚叶酸钠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4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恩替卡韦分散片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江苏吴中医药集团有限公司苏州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8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恩替卡韦分散片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江苏吴中医药集团有限公司苏州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磷酸瑞格列汀片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磷酸瑞格列汀片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933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富马酸替诺福韦二吡呋酯片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正大天晴药业集团股份有限公司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托伐普坦片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托伐普坦片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7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CXSS0700056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纯化甲型肝炎灭活疫苗（Vero细胞）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江苏延申生物科技股份有限公司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CXSS0700057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纯化甲型肝炎灭活疫苗（Vero细胞）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江苏延申生物科技股份有限公司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CXSS0800010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华兰生物工程（苏州）有限公司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CXSS0800011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华兰生物工程（苏州）有限公司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6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聚乙二醇重组人粒细胞刺激因子注射液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AC群脑膜炎球菌多糖-b型流感嗜血杆菌结合疫苗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罗益（无锡）生物制药有限公司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牛痘疫苗接种家兔炎症皮肤提取物片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威世药业（如皋）有限公司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CXZS0502173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小儿术苓健脾口服液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南京先声东元制药有限公司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CXZS0602005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消瘀康片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徐州颐海药业有限责任公司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欣脉胶囊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江苏康缘药业股份有限公司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蕲龙胶囊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江苏济川制药有限公司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清喉咽含片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苏州玉森新药开发有限公司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紫七片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赤苷脉通注射液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南京正大天晴制药有限公司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广升麻总甾酮胶囊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南京柯菲平盛辉制药有限公司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广升麻总甾酮胶囊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南京柯菲平盛辉制药有限公司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痛宁凝胶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江苏南星药业有限责任公司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药流净颗粒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济川药业集团股份有限公司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银翘清热片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江苏康缘药业股份有限公司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小儿便通颗粒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济川药业集团有限公司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CXZS1500001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妇舒颗粒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济川药业集团有限公司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957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CYHS0590288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盐酸依匹斯汀片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苏州万庆药业有限公司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CYHS0690372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罗红霉素片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南通慧英药业有限公司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复方甘草甜素片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江苏鹏鹞药业有限公司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54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孟鲁司特钠咀嚼片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扬子江药业集团南京海陵药业有限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南京易亨制药有限公司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盐酸氨溴索片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江苏亚邦强生药业有限公司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硫酸氢氯吡格雷片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南京正大天晴制药有限公司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氟罗沙星片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江苏亚邦强生药业有限公司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氯诺昔康片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苏州中化药品工业有限公司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盐酸洛美沙星胶囊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苏州威尔森药业有限公司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头孢丙烯干混悬剂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头孢克洛缓释片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江苏万高药业有限公司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南京长澳制药有限公司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阿司匹林缓释片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常州制药厂有限公司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碳酸锂片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江苏恩华药业股份有限公司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美洛昔康分散片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南京瑞尔医药有限公司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盐酸氟西汀胶囊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江苏苏中药业集团股份有限公司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盐酸氨溴索片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南京神州佳美制药有限公司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盐酸氨溴索胶囊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南京神州佳美制药有限公司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厄贝沙坦氢氯噻嗪片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江苏康缘药业股份有限公司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氯雷他定片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江苏福邦药业有限公司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甲磺酸多沙唑嗪片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江苏云阳集团药业有限公司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羟苯磺酸钙胶囊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南京星银药业有限公司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麦角隐亭咖啡因片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苏州威尔森药业有限公司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南京星银药业有限公司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富马酸喹硫平片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华裕（无锡）制药有限公司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985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富马酸喹硫平片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华裕（无锡）制药有限公司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吲达帕胺片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江苏福邦药业有限公司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头孢布烯胶囊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苏州东瑞制药有限公司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头孢克洛缓释片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南京亿华药业有限公司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盐酸曲美他嗪片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江苏苏中海欣制药有限公司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CYHS1290088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氨麻美敏片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南京长澳制药有限公司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吗替麦考酚酯胶囊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江苏康缘药业股份有限公司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江苏万高药业有限公司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阿昔莫司胶囊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江苏神华药业有限公司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福辛普利钠片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苏州中化药品工业有限公司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丙泊酚中/长链脂肪乳注射液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南京正大天晴制药有限公司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盐酸左氧氟沙星片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南京白敬宇制药有限责任公司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盐酸左氧氟沙星胶囊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江苏大洋制药有限公司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硫酸氢氯吡格雷片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999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江苏云阳集团药业有限公司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塞来昔布胶囊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CYHS1390091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甲磺酸伊马替尼片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南京先声东元制药有限公司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拉米夫定片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南京正大天晴制药有限公司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塞来昔布胶囊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江苏正大清江制药有限公司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盐酸普拉克索片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南京先声东元制药有限公司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盐酸普拉克索片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南京先声东元制药有限公司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布洛芬缓释混悬液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扬州市三药制药有限公司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苏州威尔森药业有限公司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辛伐他汀片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江苏长江药业有限公司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利奈唑胺片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CYHS1490077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依折麦布片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江苏豪森药业股份有限公司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丙泊酚注射液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盐酸丙哌维林片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扬州一洋制药有限公司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阿托伐他汀钙片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江苏恒瑞医药股份有限公司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1014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甲磺酸伊马替尼胶囊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江苏万高药业有限公司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双醋瑞因胶囊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苏州中化药品工业有限公司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CYZS0503876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蒲地蓝消炎片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徐州颐海药业有限责任公司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786966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6966" w:rsidRPr="0052096A" w:rsidRDefault="00786966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CXHS0501498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甲磺酸帕珠沙星氯化钠注射液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盐酸奈必洛尔片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江西青峰药业有限公司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拉科酰胺片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江西青峰药业有限公司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拉科酰胺片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江西青峰药业有限公司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CXHS1300277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复方聚乙二醇电解质散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江西恒康药业有限公司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拉科酰胺注射液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江西青峰药业有限公司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丁丙诺啡纳洛酮舌下片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南昌立健药业有限公司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丁丙诺啡纳洛酮舌下片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南昌立健药业有限公司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养胃舒片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江西川奇药业有限公司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CXZS0500872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养胃舒片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江西南昌桑海制药厂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CXZS0503604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通淋舒片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江西康洋药业有限公司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CXZS0504951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康妇灵片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江西众心药业有限公司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CXZS0700088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颐神养脑胶囊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江西汇仁药业有限公司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CXZS0800034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心衰康口服液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江西汇仁药业有限公司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CXZS0800041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清脂六通丸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南昌高新医药研究所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补气补血催乳液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江西聚仁堂药业有限公司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养血当归软胶囊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江西三九药业有限公司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金鸡软胶囊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江西药都仁和制药有限公司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川红活血胶囊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江西汇仁药业有限公司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丹龙止痒胶囊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江西青峰药业有限公司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奥兰替胃康片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江西青峰药业有限公司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对乙酰氨基酚缓释片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江西药都仁和制药有限公司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克拉霉素分散片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南昌市飞弘药业有限公司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江西药都仁和制药有限公司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茴拉西坦胶囊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江西济民可信药业有限公司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非洛地平缓释片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江西药都仁和制药有限公司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江西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1043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CXHS0501552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卡络磺钠氯化钠注射液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大连天宇制药有限公司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CXHS0700457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13种复合维生素注射液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辽宁海思科制药有限公司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CXHS0900317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注射用硫酸头孢噻利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东北制药总厂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可利霉素片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沈阳同联集团有限公司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环孢素滴眼液(Ⅱ)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沈阳兴齐眼药股份有限公司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盐酸奥洛他定片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辽宁科泰生物基因制药股份有限公司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盐酸奥洛他定片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辽宁科泰生物基因制药股份有限公司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碳酸镧咀嚼片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沈阳福宁药业有限公司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注射用盐酸甲砜霉素甘氨酸酯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沈阳双鼎制药有限公司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溶菌酶滴眼液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沈阳兴齐眼药股份有限公司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注射用比伐卢定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沈阳药大药业有限责任公司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盐酸阿比朵尔干混悬剂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东北制药集团沈阳第一制药有限公司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左卡尼汀片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东北制药集团沈阳第一制药有限公司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CXHS1300192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注射用前列地尔乳剂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辽宁中海康生物药业有限公司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CXHS1300193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注射用前列地尔乳剂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辽宁中海康生物药业有限公司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人用狂犬病疫苗(Vero细胞)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大连雅立峰生物制药有限公司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CXZS0502872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三七止血胶囊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沈阳双鼎制药有限公司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CXZS0600113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康妇灵片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辽宁可济药业有限公司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锦黄咽炎片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沈阳天瑞生物科技开发有限公司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乙酰半胱氨酸颗粒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沈阳福宁药业有限公司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甘草酸二铵胶囊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辽宁倍奇药业有限公司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兰索拉唑片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沈阳药大药业有限责任公司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兰索拉唑肠溶胶囊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营口奥达制药有限公司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硝苯地平缓释胶囊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葫芦岛兴峰制药有限公司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沈阳福宁药业有限公司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曲安奈德注射液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沈阳光大制药有限公司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辽宁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注射用多种维生素(13)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内蒙古白医制药股份有限公司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多种维生素注射液(13)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内蒙古白医制药股份有限公司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CXHS1300298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小儿多种维生素注射液(13)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内蒙古白医制药股份有限公司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1072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CXHS1300299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注射用小儿多种维生素(13)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内蒙古白医制药股份有限公司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复方电解质注射液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内蒙古白医制药股份有限公司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4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CXZS0800053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复方广枣胶囊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内蒙古奥特奇蒙药股份有限公司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（金山）蒙药厂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六味首乌颗粒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内蒙古天奇中蒙制药股份有限公司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尼美舒利分散片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赤峰维康生化制药有限公司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赤峰蒙欣药业有限公司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阿莫西林胶囊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联邦制药（内蒙古）有限公司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阿莫西林胶囊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联邦制药（内蒙古）有限公司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内蒙古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宁夏康亚药业有限公司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宁夏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酒石酸氢可酮片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青海制药厂有限公司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氨酚氢可酮片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青海制药厂有限公司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氨酚氢可酮片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青海制药厂有限公司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艾塞那肽注射液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青海晨菲制药有限公司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CXHS1400179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艾塞那肽注射液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青海晨菲制药有限公司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0459B7" w:rsidRPr="0052096A" w:rsidTr="005C49A2">
        <w:trPr>
          <w:trHeight w:hRule="exact" w:val="96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CXHS0600330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盐酸阿比朵尔分散片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CXHS0700249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地氯雷他定片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青岛华迈士药业有限公司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CXHS0700368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醋氯芬酸肠溶颗粒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CXHS0800137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山东达因海洋生物制药股份有限公司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CXHS0800138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山东达因海洋生物制药股份有限公司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CXHS0800295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硫酸阿托品滴眼液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山东博士伦福瑞达制药有限公司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CXHS0900047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头孢布烯片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山东鲁抗医药股份有限公司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CXHS0900282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色甘酸钠鼻喷雾剂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山东京卫制药有限公司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CXHS0900350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富马酸美托洛尔缓释片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山东齐都药业有限公司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盐酸美金刚口服溶液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烟台荣昌制药有限公司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萘敏己锌滴眼液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山东博士伦福瑞达制药有限公司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山东益康药业有限公司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恩替卡韦胶囊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山东鲁抗医药股份有限公司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1099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CXHS1000334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恩替卡韦胶囊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山东鲁抗医药股份有限公司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1100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罗红霉素氨溴索干混悬剂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盐酸班布特罗口腔崩解片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山东翔宇健康制药有限公司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尼麦角林分散片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山东潍坊制药厂有限公司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尼麦角林分散片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山东潍坊制药厂有限公司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迪沙药业集团有限公司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CXHS1100179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阿莫西林克拉维酸钾颗粒(8:1)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鲁南贝特制药有限公司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阿莫西林克拉维酸钾颗粒(8:1)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鲁南贝特制药有限公司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阿折地平胶囊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迪沙药业集团有限公司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CXHS1100261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匹伐他汀钙胶囊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迪沙药业集团有限公司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噻托溴铵粉雾剂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山东新时代药业有限公司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阿昔莫司缓释片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山东新时代药业有限公司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阿托伐他汀钙分散片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山东新时代药业有限公司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丙酸倍氯米松鼻喷雾剂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山东京卫制药有限公司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阿折地平片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青岛黄海制药有限责任公司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迪沙药业集团有限公司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硫辛酸分散片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烟台只楚药业有限公司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盐酸头孢卡品匹酯片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头孢克洛溴己新颗粒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注射用法罗培南钠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山东新时代药业有限公司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阿奇霉素滴眼液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齐鲁制药有限公司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注射用盐酸兰地洛尔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辰欣药业股份有限公司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单硝酸异山梨酯缓释片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鲁南贝特制药有限公司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右旋糖酐铁颗粒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山东达因海洋生物制药股份有限公司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盐酸美普他酚注射液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迪沙药业集团有限公司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奥硝唑阴道凝胶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山东京卫制药有限公司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还原型谷胱甘肽肠溶胶囊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山东绿叶制药有限公司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克利贝特片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克利贝特分散片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1129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克利贝特胶囊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环索奈德气雾剂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山东京卫制药有限公司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缬沙坦氨氯地平片(I)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齐鲁制药有限公司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平衡盐溶液（供灌注用）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山东裕欣药业有限公司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替吉奥胶囊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硝酸甘油软膏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烟台鲁银药业有限公司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奥替溴铵胶囊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奥替溴铵分散片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噻托溴铵粉雾剂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山东京卫制药有限公司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CXHS1300394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氯化铬注射液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CXHS1300413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注射用精氨酸酮洛芬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烟台只楚药业有限公司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苦参素缓释片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山东益康药业股份有限公司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氯法拉滨注射液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齐鲁制药有限公司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CXHS1400087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注射用阿莫西林钠克拉维酸钾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鲁南贝特制药有限公司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CXHS1400088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注射用阿莫西林钠克拉维酸钾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鲁南贝特制药有限公司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甲磺酸雷沙吉兰片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齐鲁制药有限公司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甲磺酸雷沙吉兰片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齐鲁制药有限公司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迪沙药业集团有限公司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CXHS1400255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富马酸替诺福韦二吡呋酯片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齐鲁制药有限公司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CXHS1400308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齐多夫定胶囊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山东淄博新达制药有限公司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CXSS1100016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重组甘精胰岛素注射液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山东新时代药业有限公司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静注乙型肝炎人免疫球蛋白(pH4)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山东泰邦生物制品有限公司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CXZS0502251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陀螺银屑胶囊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烟台中洲制药有限公司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CXZS0506283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山东翔宇健康制药有限公司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CXZS0603409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水仙子壳聚糖胶囊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淄博顺达企业集团总公司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CXZS0800009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芷根头痛安胶囊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山东新时代药业有限公司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CXZS0900026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金通口服液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济南宏济堂制药有限责任公司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CXZS0900049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天葵降压片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山东步长制药有限公司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CXZS0900063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参脉胶囊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山东省泰安制药厂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1158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柴连虑平颗粒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鲁南厚普制药有限公司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红花黄色素胶囊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注射用羟基红花黄色素A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金玉康胶囊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山东绿叶制药有限公司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CYHS0790215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吲达帕胺片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泗水希尔康制药有限公司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CYHS1090068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氨麻苯美片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山东瑞阳制药有限公司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丙泊酚注射液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辰欣药业股份有限公司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奥美拉唑肠溶片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山东凤凰制药股份有限公司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琥乙红霉素颗粒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迪沙药业集团有限公司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硝苯地平缓释片(Ⅱ)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山东司邦得制药有限公司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盐酸特拉唑嗪胶囊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蓬莱诺康药业有限公司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乳酸左氧氟沙星片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山东益康药业有限公司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硫普罗宁片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山东齐都药业有限公司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CYHS1190061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布洛芬混悬滴剂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山东达因海洋生物制药股份有限公司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布洛芬混悬液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山东达因海洋生物制药股份有限公司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米非司酮片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兖州市大禹制药有限责任公司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硝苯地平缓释片(Ⅱ)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青岛格瑞药业有限公司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前列地尔注射液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山东华鲁制药有限公司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单硝酸异山梨酯缓释片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济南利民制药有限责任公司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CYHS1190093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头孢泊肟酯干混悬剂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CYHS1190094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头孢泊肟酯干混悬剂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济南利民制药有限责任公司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济南利民制药有限责任公司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山东司邦得制药有限公司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辛伐他汀胶囊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烟台正方制药有限公司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辛伐他汀胶囊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烟台正方制药有限公司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盐酸丁咯地尔片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山东齐都药业有限公司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山东鲁抗医药集团赛特有限责任公司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1187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拉米夫定片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尼美舒利颗粒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山东鲁抗医药股份有限公司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米索前列醇片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兖州市大禹制药有限责任公司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CYHS1190177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兖州市大禹制药有限责任公司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CYHS1190179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烟台正方制药有限公司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山东华信制药有限公司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盐酸特比萘芬片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济南明鑫制药有限公司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CYHS1190186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他克莫司胶囊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山东新时代药业有限公司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枸橼酸氢钾钠颗粒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山东京卫制药有限公司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山东鲁抗辰欣药业有限公司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吸入用布地奈德混悬液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鲁南制药股份有限公司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枸橼酸氢钾钠颗粒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山东齐都药业有限公司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1199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阿奇霉素颗粒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青岛格瑞药业有限公司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阿奇霉素颗粒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青岛格瑞药业有限公司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山东淄博新达制药有限公司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济南利民制药有限责任公司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头孢呋辛酯胶囊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山东鲁抗医药集团赛特有限责任公司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头孢呋辛酯胶囊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山东鲁抗医药集团赛特有限责任公司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盐酸二甲双胍片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寿光富康制药有限公司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硝呋太尔片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山东罗欣药业股份有限公司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美洛昔康片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山东方明药业股份有限公司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山东方明药业股份有限公司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硝苯地平控释片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青岛百洋制药有限公司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盐酸沙格雷酯片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山东齐都药业有限公司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奥美拉唑肠溶胶囊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寿光富康制药有限公司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单硝酸异山梨酯喷雾剂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山东京卫制药有限公司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单硝酸异山梨酯喷雾剂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山东京卫制药有限公司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吉非替尼片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齐鲁制药（海南）有限公司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盐酸二甲双胍缓释片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寿光富康制药有限公司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1216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尼扎替丁胶囊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山东鑫齐药业有限公司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枸橼酸莫沙必利颗粒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鲁南贝特制药有限公司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拉米夫定片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山东鲁抗辰欣药业有限公司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CYHS1490069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山东绿因药业有限公司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硫酸吗啡缓释片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威海路坦制药有限公司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青岛国大药业有限公司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山东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CXHS0600192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盐酸阿比朵尔胶囊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山西天丰世保扶制药有限责任公司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CXHS1000077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注射用培美曲塞二钠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山西普德药业有限公司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CXHS1000082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替莫唑胺胶囊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山西振东制药有限公司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盐酸纳美芬注射液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山西普德药业股份有限公司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阿仑膦酸钠注射液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山西普德药业股份有限公司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阿仑膦酸钠注射液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山西普德药业股份有限公司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苦参素滴丸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山西德元堂药业有限公司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3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注射用哌拉西林钠他唑巴坦钠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(4﹕1)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山西仟源制药股份有限公司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注射用盐酸莫西沙星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山西普德药业股份有限公司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盐酸吉西他滨注射液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山西惠瑞药业有限责任公司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盐酸替罗非班注射液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山西惠瑞药业有限责任公司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胶体果胶铋颗粒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山西振东安特生物制药有限公司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CXZS0503514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通淋舒片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太原亚宝新龙制药有限公司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CXZS1100048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益清通胶囊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亚宝药业太原制药有限公司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克栓胶囊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山西迈迪制药有限公司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CYHS0890040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司帕沙星片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山西正元盛邦制药有限公司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CYHS1090189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辛伐他汀片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山西顺天制药有限公司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山西兰花七佛山制药有限公司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硫普罗宁片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山西临汾云鹏药业有限公司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茴拉西坦胶囊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山西亚宝药业集团股份有限公司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酒石酸美托洛尔缓释片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亚宝药业太原制药有限公司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盐酸地尔硫卓缓释片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山西亚宝药业集团股份有限公司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1244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盐酸贝那普利片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山西仟源制药有限公司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山西同达药业有限公司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CYHS1490034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山西同达药业有限公司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CYZS0700502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独活寄生丸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山西万辉制药有限公司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CYZS0700503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防风通圣丸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山西万辉制药有限公司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CYZS0700504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逍遥丸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山西万辉制药有限公司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山西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CXHS1000242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氨酚双氢可待因胶囊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陕西九州制药有限责任公司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西安葛蓝新通制药有限公司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CXHS1200013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辛伐他汀口腔崩解片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陕西量子高科药业有限公司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陕西量子高科药业有限公司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头孢地尼干混悬剂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西安恩慈制药有限公司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CXHS1200077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美洛昔康口腔崩解片(冻干型)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陕西量子高科药业有限公司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3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单硝酸异山梨酯口腔崩解片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(冻干型)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陕西量子高科药业有限公司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6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苯磺酸氨氯地平口腔崩解片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(冻干型)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陕西量子高科药业有限公司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石杉碱甲口腔崩解片(冻干型)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陕西量子高科药业有限公司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来曲唑胶囊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西安正大制药有限公司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雌二醇阴道用胶囊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西安德天药业股份有限公司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盐酸右美托咪定注射液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西安利君制药有限责任公司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CXHS1400294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盐酸多奈哌齐口腔崩解片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陕西方舟制药有限公司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兰索拉唑肠溶胶囊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西安德天药业股份有限公司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CXZS0501219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复方石韦颗粒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西安天一制药有限责任公司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CXZS0502496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红山胶囊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陕西香菊制药有限责任公司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CXZS0503893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康妇灵片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陕西天禄堂制药有限责任公司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CXZS0504345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通脉片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陕西金维沙药业有限公司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CXZS0800061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聪耳胶囊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陕西健民制药有限公司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乳安胶囊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安康正大制药有限公司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固肠止泻胶囊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陕西开元制药有限公司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1271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盐酸氨溴索片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西安美邦药业有限公司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兰索拉唑片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西安美邦药业有限公司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头孢氨苄胶囊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东盛科技股份有限公司制药一厂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西安利君方圆制药有限责任公司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左炔诺孕酮片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陕西东泰制药有限公司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CYHS1390077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西安天一制药有限责任公司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西安天一制药有限责任公司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胆石利通片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咸阳步长制药有限公司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双氯芬酸钠缓释胶囊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西安德天药业股份有限公司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CYHS1490039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复方氨酚烷胺胶囊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陕西东泰制药有限公司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陕西东泰制药有限公司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CYZS1200001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骨愈灵片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陕西宏府怡悦制药有限公司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陕西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噻康唑软膏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上海通用药业股份有限公司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4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卡维地洛滴丸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上海海虹实业（集团）巢湖今辰药业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乌苯美司口腔崩解片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上海信谊药厂有限公司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头孢特仑新戊酯胶囊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上海美优制药有限公司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头孢特仑新戊酯胶囊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上海美优制药有限公司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奥美沙坦酯氨氯地平片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第一三共制药（上海）有限公司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甲磺酸雷沙吉兰片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上海中西制药有限公司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盐酸贝那普利氢氯噻嗪片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上海新亚药业闵行有限公司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恩替卡韦胶囊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上海清松制药有限公司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注射用左亚叶酸钠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上海汇伦江苏药业有限公司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注射用左亚叶酸钠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上海汇伦江苏药业有限公司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米氮平片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上海信谊万象药业股份有限公司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CXHS1400100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注射用培美曲塞二钠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上海创诺制药有限公司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CXHS1400200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注射用西维来司他钠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上海汇伦江苏药业有限公司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盐酸多奈哌齐片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卫材（中国）药业有限公司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1298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CXHS1500042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盐酸多奈哌齐片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卫材（中国）药业有限公司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1299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CXSS0800006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流感病毒裂解疫苗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上海荣盛生物技术有限公司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CXSS0800007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水痘减毒活疫苗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上海荣盛生物技术有限公司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CXSS1100005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注射用重组抗HER2人源化单克隆抗体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上海中信国健药业股份有限公司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CXSS1100011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注射用重组人胰高血糖素类多肽-1(7-36)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上海仁会生物制药股份有限公司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CXSS1100021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重组抗CD20人鼠嵌合单克隆抗体注射液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上海中信国健药业股份有限公司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CXSS1100022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人凝血因子Ⅷ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上海新兴医药股份有限公司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CXSS1200005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注射用重组抗肿瘤坏死因子α人鼠嵌合单克隆抗体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上海百迈博制药有限公司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CXSS1200020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重组B亚单位/菌体O139霍乱疫苗(肠溶胶囊)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上海联合赛尔生物工程有限公司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CXSS1200022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重组人凋亡素2配体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上海歌佰德生物技术有限公司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CXSS1500006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贝那鲁肽注射液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上海仁会生物制药股份有限公司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CXZS0800031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欣生静片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上海欣生源药业有限公司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灯盏花素分散片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上海雷允上药业有限公司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广防风胶囊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上海药港生物技术有限公司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X0401290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注射用参麦冻干粉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上海新先锋药业有限公司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X0401291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注射用参麦冻干粉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上海新先锋药业有限公司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CYHS1090098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兰索拉唑肠溶胶囊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上海美优制药有限公司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53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匹维溴铵片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上海医药（集团）有限公司信谊制药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总厂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CYHS1190100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头孢克洛缓释片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上海美优制药有限公司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克拉霉素片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上海衡山药业有限公司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法莫替丁片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上海衡山药业有限公司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硝苯地平缓释微丸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上海爱的发制药有限公司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CYHS1190188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拉米夫定片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上海迪赛诺生物医药有限公司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561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上海海虹实业（集团）巢湖中辰药业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阿司匹林肠溶胶囊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上海美优制药有限公司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β-环糊精美洛昔康微丸胶囊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上海信谊万象药业股份有限公司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566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上海海虹实业（集团）巢湖今辰药业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磷酸利美尼定片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上海新亚药业闵行有限公司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1326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CYHS1390071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奥美拉唑微丸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上海美优制药有限公司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CYHS1390084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依非韦伦片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上海迪赛诺生物医药有限公司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上海新亚药业闵行有限公司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CYZS0500074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小儿咳喘灵口服液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上海伯达日兆制药有限公司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上海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CXHS0600012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注射用盐酸利托君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四川高盛亚药业有限公司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盐酸多奈哌齐口腔崩解片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四川升和药业股份有限公司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CXHS1100198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盐酸丙卡特罗粉雾剂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四川大冢制药有限公司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氯乙酰左卡尼汀片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四川海思科制药有限公司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氯乙酰左卡尼汀片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四川海思科制药有限公司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7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羟乙基淀粉(200/0.5)乳酸钠林格注射液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四川科伦药业股份有限公司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复方甘草酸苷胶囊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成都百裕科技制药有限公司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硝酸异康唑阴道软胶囊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四川百利药业有限责任公司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薁磺酸钠片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四川国康药业有限公司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磷酸二甲啡烷片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四川百利药业有限责任公司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缬沙坦氨氯地平片(Ⅰ)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亚宝药业四川制药有限公司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盐酸马尼地平片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成都恒瑞制药有限公司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盐酸阿比朵尔颗粒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四川百利药业有限责任公司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盐酸法舒地尔氯化钠注射液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四川沱牌药业有限责任公司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吡格列酮格列美脲片(Ⅰ)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四川海思科制药有限公司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吡格列酮格列美脲片(Ⅱ)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四川海思科制药有限公司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成都苑东药业有限公司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成都苑东药业有限公司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四川维奥制药有限公司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CXHS1300284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复方电解质注射液(Ⅱ)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四川国瑞药业有限责任公司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氨氯地平氯沙坦钾片(Ⅰ)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四川美大康药业股份有限公司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盐酸法舒地尔葡萄糖注射液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四川太平洋药业有限责任公司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磷酸二甲啡烷片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四川国瑞药业有限责任公司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CXHS1300392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盐酸米诺环素缓释片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四川百利药业有限责任公司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1354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CXHS1300419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阿坎酸钙肠溶片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四川科伦药业股份有限公司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成都苑东药业有限公司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成都苑东药业有限公司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盐酸头孢卡品酯片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四川制药制剂有限公司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左乙拉西坦注射液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成都天台山制药有限公司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CXHS1400097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二甲双胍吡格列酮片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成都恒瑞制药有限公司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地奥司明分散片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成都市湔江制药厂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磷酸二甲啡烷糖浆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四川国瑞药业有限责任公司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伊拉地平胶囊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四川百利药业有限责任公司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伊拉地平胶囊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四川百利药业有限责任公司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富马酸替诺福韦二吡呋酯片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成都倍特药业有限公司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7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盐酸美普他酚注射液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扬子江药业集团四川海蓉药业有限</w:t>
            </w:r>
          </w:p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CXSS1200023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静注人免疫球蛋白(pH4、10%)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成都蓉生药业有限责任公司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吸附破伤风疫苗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成都欧林生物科技股份有限公司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b型流感嗜血杆菌结合疫苗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成都欧林生物科技股份有限公司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流感病毒裂解疫苗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成都康华生物制品有限公司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CXZS0500082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清疡酊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成都天台山制药有限公司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CXZS0500083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清疡酊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成都天台山制药有限公司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CXZS0503235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康妇灵片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四川中方制药有限公司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CXZS0506684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成都森科制药有限公司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CXZS0507107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四川汇诚药业有限公司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CXZS0600940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五倍子油软胶囊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四川济生堂药业有限公司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CXZS0603416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克疣毒软膏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成都圣康药业有限公司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55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CXZS0603441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痛风利灵胶囊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四川迪康科技药业股份有限公司成都迪康制药公司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丹龙片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成都恩威药业有限公司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糖耐康颗粒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四川美大康药业股份有限公司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X0403165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骨松宝片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成都地奥九泓制药厂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1381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CYHS0790212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茴三硫片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吉泰安（四川）药业有限公司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甘草酸二铵胶囊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四川维奥制药有限公司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CYHS1190079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盐酸伐昔洛韦片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四川维奥制药有限公司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四川方向药业有限责任公司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四川方向药业有限责任公司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CYHS1190084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四川方向药业有限责任公司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CYHS1190086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四川省百草生物药业有限公司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CYHS1190087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头孢氨苄颗粒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四川蜀中制药有限公司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CYHS1190092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法莫替丁胶囊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成都倍特药业有限公司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圣科伦药业（四川）有限公司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头孢拉定胶囊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四川蜀中制药有限公司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来曲唑片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成都川抗万乐药业有限公司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格列美脲片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四川国康药业有限公司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CYHS1190140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乳酸左氧氟沙星片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成都天台山制药有限公司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多潘立酮混悬液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四川健能制药有限公司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布洛芬混悬液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四川健能制药有限公司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瑞格列奈片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成都恒瑞制药有限公司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54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CYHS1290087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四川省宜宾五粮液集团宜宾制药有限责任公司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1399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奥氮平片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成都苑东药业有限公司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吲哚美辛缓释片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四川亚宝光泰药业有限公司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辛伐他汀片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四川制药制剂有限公司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硫酸氢氯吡格雷片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成都苑东药业有限公司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氯雷他定片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四川省百草生物药业有限公司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瑞格列奈片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四川省仁德制药有限公司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厄贝沙坦片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四川省通园制药有限公司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CYHS1390076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四川蜀中制药有限公司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马来酸氟吡汀胶囊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四川百利药业有限责任公司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前列地尔注射液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四川科伦药业股份有限公司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1409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拉米夫定片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四川科伦药业股份有限公司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拉米夫定片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四川科伦药业股份有限公司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CYHS1590012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头孢泊肟酯片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四川赛卓药业股份有限公司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四川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CXHS0502804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注射用倍他米松磷酸钠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天津市生物化学制药厂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CXHS1000104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中美天津史克制药有限公司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伏立康唑胶囊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天津天威制药有限公司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依碳酸氯替泼诺滴眼液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天津金耀氨基酸有限公司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盐酸艾司洛尔注射液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天津百特医疗用品有限公司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氯氮平口腔崩解片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天津天药药业股份有限公司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复方醋酸钠电解质注射液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中国大冢制药有限公司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CXHS1400058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复方醋酸钠电解质注射液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中国大冢制药有限公司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对甲苯磺酰胺注射液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天津红日药业股份有限公司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左乙拉西坦片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天津药物研究院药业有限责任公司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CXZS0600832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注射用银通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天津天士力之骄药业有限公司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CXZS1000011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良附胶囊(液态)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天津太平洋制药有限公司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茵兰益肝颗粒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天津飞鹰制药有限公司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CXZS1200050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止动颗粒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天士力制药集团股份有限公司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青术颗粒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天士力制药集团股份有限公司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CXZS1400033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消肿镇痛巴布膏剂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天津瑞德药业有限公司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尼美舒利分散片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天津怀仁制药有限公司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55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厄贝沙坦氢氯噻嗪片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天津中新药业集团股份有限公司新新制药厂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CYZS0700496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黄藤素片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天津美伦医药集团有限公司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天津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CXZS1400035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二十五味鬼臼胶囊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西藏金哈达药业有限公司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CYZS1400003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九味石灰华散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西藏金哈达药业有限公司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CXSS1200007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新疆德源生物工程有限公司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CXSS1200008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新疆德源生物工程有限公司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防风祛痹丸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新疆维吾尔自治区药物研究所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CYZS1200008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驱白白热斯酊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新疆维吾尔药业有限责任公司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1437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CYZS1200009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温胃阿亚然及片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新疆维吾尔药业有限责任公司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CYZS1200011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通滞苏润江片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新疆维吾尔药业有限责任公司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CYZS1300006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驱白白热斯酊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新疆希望制药有限公司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硝酸布康唑栓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昆明滇虹药业有限公司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CXHS1200190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富马酸亚铁叶酸片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昆明制药集团股份有限公司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注射用盐酸兰地洛尔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昆明积大制药股份有限公司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CXHS1300322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盐酸纳美芬注射液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云南龙海天然植物药业有限公司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CXHS1300414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阿莫西林克拉维酸钾分散片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昆明源瑞制药有限公司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扎托布洛芬片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滇虹药业集团股份有限公司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扎托布洛芬胶囊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滇虹药业集团股份有限公司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23价肺炎球菌多糖疫苗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玉溪沃森生物技术有限公司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吸附破伤风疫苗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玉溪沃森生物技术有限公司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CXZS0500386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骨松宝片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云南永安制药有限公司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CXZS0507482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复方玄驹益气胶囊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云南汇丹制药有限公司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CXZS0603438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疣可搽剂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昆明滇龙医药科技有限公司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CXZS0800025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小儿脾胃乐颗粒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昆明邦宇制药有限公司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CXZS0800066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脑正清颗粒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云南云药科技股份有限公司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CXZS0900025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灯盏花素滴丸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云南无敌制药有限责任公司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白蒌咳痰喘胶囊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云南永孜堂制药有限公司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CXZS1500007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金蝶清咽含片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云南希陶绿色药业股份有限公司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CYZS0504295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田七痛经胶囊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云南金柯制药有限公司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CYZS0800049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灯盏花素片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云南滇池制药有限公司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CXHS0900029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阿德福韦酯片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浙江贝得药业有限公司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CXHS1000063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草酸右旋西酞普兰片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浙江奥托康制药集团股份有限公司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替吉奥胶囊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杭州民生药业有限公司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CXHS1100047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富马酸卢帕他定片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杭州澳医保灵药业有限公司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浙江金华康恩贝生物制药有限公司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CXHS1100084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法罗培南钠片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浙江金华康恩贝生物制药有限公司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盐酸帕洛诺司琼注射液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浙江普洛康裕天然药物有限公司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1466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注射用比阿培南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浙江海正药业股份有限公司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克拉霉素软胶囊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浙江维康药业有限公司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西罗莫司片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浙江医药股份有限公司新昌制药厂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CXHS1100241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西罗莫司胶囊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杭州中美华东制药有限公司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CXHS1100256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氨基葡萄糖软骨素片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浙江海正药业股份有限公司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依普利酮片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浙江金立源药业有限公司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依普利酮胶囊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浙江金立源药业有限公司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吸入用乙酰半胱氨酸溶液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浙江金华康恩贝生物制药有限公司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注射用头孢匹林钠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浙江尖峰药业有限公司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注射用头孢匹林钠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浙江尖峰药业有限公司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氯法拉滨注射液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贝达药业股份有限公司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托伐普坦片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浙江大冢制药有限公司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托伐普坦片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浙江大冢制药有限公司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托伐普坦片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浙江大冢制药有限公司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电解质平衡冲洗液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浙江万邦药业股份有限公司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CXHS1200284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富马酸卢帕他定片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浙江赐富医药有限公司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CXHS1200285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富马酸卢帕他定胶囊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浙江赐富医药有限公司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浙江京新药业股份有限公司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浙江京新药业股份有限公司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CXHS1200343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赛米司酮片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浙江仙琚制药股份有限公司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赛米司酮片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浙江仙琚制药股份有限公司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赛米司酮片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浙江仙琚制药股份有限公司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坎地沙坦酯氢氯噻嗪片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CXHS1200384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坎地沙坦酯氢氯噻嗪片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CXHS1290001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硫普罗宁肠溶胶囊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浙江维康药业有限公司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苹果酸奈诺沙星胶囊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浙江医药股份有限公司新昌制药厂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丙酸倍氯米松水溶鼻喷雾剂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浙江仙琚制药股份有限公司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克拉霉素缓释片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浙江巨泰药业有限公司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维氟醌乳膏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浙江日升昌药业有限公司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1495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CXHS1300377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CXHS1300378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CXHS1400061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托伐普坦片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浙江大冢制药有限公司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托伐普坦片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浙江大冢制药有限公司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1499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非布司他片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CXHS1400083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非布司他片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盐酸头孢卡品酯颗粒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优胜美特制药有限公司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扎托布洛芬片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浙江亚太药业股份有限公司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扎托布洛芬胶囊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浙江亚太药业股份有限公司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伏立康唑胶囊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浙江花园药业有限公司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浙江新东港药业股份有限公司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瑞舒伐他汀钙片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浙江新东港药业股份有限公司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CXHS1400301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浙江海正药业股份有限公司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CXHS1400304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米格列奈钙胶囊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浙江尖峰药业有限公司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苯丁酸钠片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贝达药业股份有限公司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CXHS1500027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注射用头孢替坦二钠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浙江尖峰药业有限公司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CXSS0800031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吸附无细胞百白破联合疫苗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浙江天元生物药业股份有限公司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CXSS1400024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ACYW135群脑膜炎球菌多糖疫苗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浙江卫信生物药业有限公司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CXZS0502183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金刚藤咀嚼片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浙江京新药业股份有限公司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CXZS0505225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金刚藤分散片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浙江维康药业有限公司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CXZS0602753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康妇灵颗粒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浙江康德药业集团有限公司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CXZS0603146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参芪健脑颗粒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浙江海正药业股份有限公司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CXZS0700170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丹龙口服液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浙江康德药业集团有限公司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CXZS0900059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抗感清毒胶囊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杭州国光药业有限公司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CXZS1100032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调经活血颗粒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杭州胡庆余堂药业有限公司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养阴通脑颗粒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浙江乾盛康药业有限公司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CYHS0890008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罗红霉素分散片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浙江诺金药业有限公司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CYHS1190072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硫酸氢氯吡格雷片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浙江昂利康制药有限公司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CYHS1190073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头孢克洛胶囊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浙江医药股份有限公司新昌制药厂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1524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奥氮平片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浙江海正药业股份有限公司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奥氮平片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浙江海正药业股份有限公司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阿卡波糖片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浙江海正药业股份有限公司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复方倍他米松注射液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浙江仙琚制药股份有限公司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阿卡波糖片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浙江海正药业股份有限公司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CYHS1190163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头孢地尼颗粒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浙江永宁药业股份有限公司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CYHS1190167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地高辛片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杭州民生药业集团有限公司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盐酸文拉法辛胶囊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杭州民生药业集团有限公司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多潘立酮片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杭州民生药业有限公司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马来酸氟伏沙明片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杭州民生药业集团有限公司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CYHS1290046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苯磺酸氨氯地平片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贝达药业股份有限公司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CYHS1290049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阿莫西林克拉维酸钾片(4:1)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浙江海正药业股份有限公司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1536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CYHS1290050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头孢呋辛酯胶囊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浙江柏康药业有限公司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CYHS1290057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厄贝沙坦氢氯噻嗪片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浙江海正药业股份有限公司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CYHS1290064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丙泊酚注射液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浙江九旭药业有限公司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CYHS1290079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优胜美特制药有限公司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优胜美特制药有限公司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优胜美特制药有限公司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CYHS1290082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头孢克肟颗粒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优胜美特制药有限公司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CYHS1290089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阿那曲唑片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杭州中美华东制药有限公司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1544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CYHS1290093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氯雷他定片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浙江得恩德制药有限公司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1545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乙酰半胱氨酸颗粒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浙江弘盛药业有限公司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1546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CYHS1290114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甲泼尼龙片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浙江仙琚制药股份有限公司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CYHS1390011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甘草酸二铵胶囊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浙江花园药业有限公司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重酒石酸卡巴拉汀胶囊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浙江京新药业股份有限公司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重酒石酸卡巴拉汀胶囊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浙江京新药业股份有限公司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来曲唑片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杭州中美华东制药有限公司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CYHS1390059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坎地沙坦酯片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CYHS1390060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坎地沙坦酯片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1553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CYHS1390069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拉莫三嗪片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CYHS1390070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拉莫三嗪片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CYHS1390083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氨酚羟考酮片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浙江众益药业有限公司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1557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CYHS1490021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CYHS1490026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左炔诺孕酮炔雌醇(三相)片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浙江仙琚制药股份有限公司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CYHS1490032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富马酸替诺福韦二吡呋酯片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浙江南洋药业有限公司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CYHS1490051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头孢呋辛酯片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浙江正方制药有限公司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1561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头孢呋辛酯片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浙江正方制药有限公司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1563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1564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CYHS1490075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缬沙坦氢氯噻嗪片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CYHS1490079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左乙拉西坦片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CYHS1490080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左乙拉西坦片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1567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CYHS1490081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布洛芬缓释胶囊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浙江康恩贝制药股份有限公司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1568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厄贝沙坦片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浙江为康制药有限公司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CYHS1590004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氯沙坦钾片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杭州民生药业有限公司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替米沙坦片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替米沙坦片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CYHS1590015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草酸艾司西酞普兰片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1573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CYHS1590016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草酸艾司西酞普兰片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浙江华海药业股份有限公司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1574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波生坦片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浙江医药股份有限公司新昌制药厂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1575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CYHS1590018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波生坦片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浙江医药股份有限公司新昌制药厂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CYHS1590019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拉米夫定片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浙江浙北药业有限公司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1577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CYZS0900010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黄杨宁片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杭州康恩贝制药有限公司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1578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CYZS1100001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百令片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杭州中美华东制药有限公司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浙江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0459B7" w:rsidRPr="0052096A" w:rsidTr="005C49A2">
        <w:trPr>
          <w:trHeight w:hRule="exact" w:val="7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9B7" w:rsidRPr="0052096A" w:rsidRDefault="000459B7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CXHS0900105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盐酸他利克索片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重庆植恩药业有限公司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1580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盐酸文拉法辛片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重庆凯兴制药有限责任公司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CXHS1000331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盐酸文拉法辛片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重庆凯兴制药有限责任公司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1582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CXHS1100120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布洛伪麻那敏片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天圣制药集团股份有限公司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1583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布洛伪麻那敏胶囊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天圣制药集团股份有限公司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CXHS1100245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复方对乙酰氨基酚Ⅱ胶囊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西南药业股份有限公司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盐酸帕洛诺司琼注射液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重庆药友制药有限责任公司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CXHS1200061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盐酸奈必洛尔片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福安药业集团庆余堂制药有限公司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1587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CXHS1200137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北大医药股份有限公司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1588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复方坎地沙坦酯片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重庆圣华曦药业股份有限公司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CXHS1200153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复方坎地沙坦酯片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重庆圣华曦药业股份有限公司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CXHS1200352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注射用盐酸兰地洛尔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重庆莱美药业股份有限公司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CXHS1300028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阿戈美拉汀片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北大医药股份有限公司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1592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托伐普坦片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福安药业集团庆余堂制药有限公司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1593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CXHS1300154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维A酸软胶囊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重庆华邦制药有限公司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1594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CXHS1300285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阿戈美拉汀片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重庆华森制药有限公司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CXHS1300308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盐酸莫西沙星葡萄糖注射液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西南药业股份有限公司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CXHS1400125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对氨基水杨酸肠溶颗粒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重庆华邦制药有限公司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CXHS1400217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匹伐他汀钙片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西南药业股份有限公司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甲磺酸雷沙吉兰片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重庆华森制药有限公司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1599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CXHS1500036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左乙拉西坦注射液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重庆圣华曦药业股份有限公司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华兰生物工程重庆有限公司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CXSS1300006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人免疫球蛋白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华兰生物工程重庆有限公司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CXZS0700062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怡心安神胶囊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重庆华邦制药股份有限公司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1603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CXZS0700396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四味姜黄片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重庆希尔安药业有限公司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CXZS1300044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产泰膏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太极集团重庆桐君阁药厂有限公司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1605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CXZS1500005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桑丹安神颗粒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重庆华森制药有限公司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新药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CYHS1090052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阿奇霉素胶囊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重庆和平制药有限公司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CYHS1190173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重庆莱美药业股份有限公司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CYHS1190174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奥硝唑片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重庆莱美药业股份有限公司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伊曲康唑胶囊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重庆华邦制药有限公司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CYHS1290023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盐酸左氧氟沙星片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重庆莱美药业股份有限公司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1611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CYHS1290097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来曲唑片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重庆圣华曦药业有限公司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CYHS1290128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左炔诺孕酮片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西南药业股份有限公司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盐酸左氧氟沙星胶囊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西南药业股份有限公司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CYHS1390010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盐酸左氧氟沙星片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西南药业股份有限公司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CYHS1390045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盐酸左氧氟沙星片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重庆莱美药业股份有限公司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CYHS1390085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甲磺酸伊马替尼片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福安药业集团庆余堂制药有限公司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CYHS1390086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甲磺酸伊马替尼胶囊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福安药业集团庆余堂制药有限公司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CYHS1490007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盐酸沙格雷酯片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重庆圣华曦药业有限公司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CYHS1490009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盐酸莫西沙星片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重庆华邦制药有限公司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CYHS1490030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罗红霉素胶囊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西南药业股份有限公司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CYHS1490053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阿戈美拉汀片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福安药业集团庆余堂制药有限公司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  <w:tr w:rsidR="0099182D" w:rsidRPr="0052096A" w:rsidTr="005C49A2">
        <w:trPr>
          <w:trHeight w:hRule="exact" w:val="28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1622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CYHS1590008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谷氨酰胺胶囊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重庆莱美药业股份有限公司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重庆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82D" w:rsidRPr="0052096A" w:rsidRDefault="0099182D" w:rsidP="00786966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2096A">
              <w:rPr>
                <w:rFonts w:ascii="仿宋" w:eastAsia="仿宋" w:hAnsi="仿宋" w:cs="宋体" w:hint="eastAsia"/>
                <w:kern w:val="0"/>
                <w:sz w:val="24"/>
              </w:rPr>
              <w:t>已有国家标准</w:t>
            </w:r>
          </w:p>
        </w:tc>
      </w:tr>
    </w:tbl>
    <w:p w:rsidR="0099182D" w:rsidRPr="00CB516E" w:rsidRDefault="0099182D" w:rsidP="0099182D">
      <w:pPr>
        <w:rPr>
          <w:rFonts w:eastAsia="仿宋_GB2312"/>
          <w:szCs w:val="21"/>
        </w:rPr>
      </w:pPr>
    </w:p>
    <w:p w:rsidR="0099182D" w:rsidRPr="00CB516E" w:rsidRDefault="0099182D" w:rsidP="0099182D">
      <w:pPr>
        <w:rPr>
          <w:rFonts w:eastAsia="仿宋_GB2312"/>
          <w:szCs w:val="21"/>
        </w:rPr>
      </w:pPr>
    </w:p>
    <w:p w:rsidR="0099182D" w:rsidRPr="00CB516E" w:rsidRDefault="0099182D" w:rsidP="0099182D">
      <w:pPr>
        <w:rPr>
          <w:rFonts w:eastAsia="仿宋_GB2312"/>
          <w:szCs w:val="21"/>
        </w:rPr>
      </w:pPr>
    </w:p>
    <w:p w:rsidR="0099182D" w:rsidRDefault="0099182D" w:rsidP="0099182D">
      <w:pPr>
        <w:rPr>
          <w:rFonts w:eastAsia="仿宋_GB2312"/>
          <w:sz w:val="18"/>
          <w:szCs w:val="18"/>
        </w:rPr>
        <w:sectPr w:rsidR="0099182D" w:rsidSect="00786966">
          <w:footerReference w:type="even" r:id="rId7"/>
          <w:footerReference w:type="default" r:id="rId8"/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EE6D9A" w:rsidRPr="0099182D" w:rsidRDefault="00EE6D9A"/>
    <w:sectPr w:rsidR="00EE6D9A" w:rsidRPr="0099182D" w:rsidSect="00786966"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91" w:rsidRDefault="00E54F91" w:rsidP="0099182D">
      <w:r>
        <w:separator/>
      </w:r>
    </w:p>
  </w:endnote>
  <w:endnote w:type="continuationSeparator" w:id="0">
    <w:p w:rsidR="00E54F91" w:rsidRDefault="00E54F91" w:rsidP="0099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66" w:rsidRPr="0060353B" w:rsidRDefault="00786966">
    <w:pPr>
      <w:pStyle w:val="a4"/>
      <w:rPr>
        <w:sz w:val="28"/>
        <w:szCs w:val="28"/>
      </w:rPr>
    </w:pPr>
    <w:r w:rsidRPr="0060353B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60353B">
      <w:rPr>
        <w:sz w:val="28"/>
        <w:szCs w:val="28"/>
      </w:rPr>
      <w:fldChar w:fldCharType="begin"/>
    </w:r>
    <w:r w:rsidRPr="0060353B">
      <w:rPr>
        <w:sz w:val="28"/>
        <w:szCs w:val="28"/>
      </w:rPr>
      <w:instrText>PAGE   \* MERGEFORMAT</w:instrText>
    </w:r>
    <w:r w:rsidRPr="0060353B">
      <w:rPr>
        <w:sz w:val="28"/>
        <w:szCs w:val="28"/>
      </w:rPr>
      <w:fldChar w:fldCharType="separate"/>
    </w:r>
    <w:r w:rsidRPr="003643AC">
      <w:rPr>
        <w:noProof/>
        <w:sz w:val="28"/>
        <w:szCs w:val="28"/>
        <w:lang w:val="zh-CN"/>
      </w:rPr>
      <w:t>60</w:t>
    </w:r>
    <w:r w:rsidRPr="0060353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786966" w:rsidRDefault="00786966" w:rsidP="0078696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66" w:rsidRPr="0060353B" w:rsidRDefault="00786966">
    <w:pPr>
      <w:pStyle w:val="a4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60353B">
      <w:rPr>
        <w:sz w:val="28"/>
        <w:szCs w:val="28"/>
      </w:rPr>
      <w:fldChar w:fldCharType="begin"/>
    </w:r>
    <w:r w:rsidRPr="0060353B">
      <w:rPr>
        <w:sz w:val="28"/>
        <w:szCs w:val="28"/>
      </w:rPr>
      <w:instrText>PAGE   \* MERGEFORMAT</w:instrText>
    </w:r>
    <w:r w:rsidRPr="0060353B">
      <w:rPr>
        <w:sz w:val="28"/>
        <w:szCs w:val="28"/>
      </w:rPr>
      <w:fldChar w:fldCharType="separate"/>
    </w:r>
    <w:r w:rsidR="00AF2E6B" w:rsidRPr="00AF2E6B">
      <w:rPr>
        <w:noProof/>
        <w:sz w:val="28"/>
        <w:szCs w:val="28"/>
        <w:lang w:val="zh-CN"/>
      </w:rPr>
      <w:t>59</w:t>
    </w:r>
    <w:r w:rsidRPr="0060353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 w:rsidRPr="0060353B">
      <w:rPr>
        <w:rFonts w:hint="eastAsia"/>
        <w:color w:val="FFFFFF"/>
        <w:sz w:val="28"/>
        <w:szCs w:val="28"/>
      </w:rPr>
      <w:t>—</w:t>
    </w:r>
  </w:p>
  <w:p w:rsidR="00786966" w:rsidRDefault="00786966" w:rsidP="0078696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91" w:rsidRDefault="00E54F91" w:rsidP="0099182D">
      <w:r>
        <w:separator/>
      </w:r>
    </w:p>
  </w:footnote>
  <w:footnote w:type="continuationSeparator" w:id="0">
    <w:p w:rsidR="00E54F91" w:rsidRDefault="00E54F91" w:rsidP="00991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84"/>
    <w:rsid w:val="000459B7"/>
    <w:rsid w:val="00152879"/>
    <w:rsid w:val="005C49A2"/>
    <w:rsid w:val="00726A3B"/>
    <w:rsid w:val="00786966"/>
    <w:rsid w:val="007E1C78"/>
    <w:rsid w:val="00822E84"/>
    <w:rsid w:val="00907ACE"/>
    <w:rsid w:val="00932B88"/>
    <w:rsid w:val="0099182D"/>
    <w:rsid w:val="00AF2E6B"/>
    <w:rsid w:val="00B163CF"/>
    <w:rsid w:val="00E54F91"/>
    <w:rsid w:val="00E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91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8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8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82D"/>
    <w:rPr>
      <w:sz w:val="18"/>
      <w:szCs w:val="18"/>
    </w:rPr>
  </w:style>
  <w:style w:type="paragraph" w:styleId="a5">
    <w:name w:val="Document Map"/>
    <w:basedOn w:val="a"/>
    <w:link w:val="Char1"/>
    <w:semiHidden/>
    <w:rsid w:val="0099182D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99182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99182D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99182D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99182D"/>
  </w:style>
  <w:style w:type="character" w:styleId="a8">
    <w:name w:val="Hyperlink"/>
    <w:uiPriority w:val="99"/>
    <w:unhideWhenUsed/>
    <w:rsid w:val="0099182D"/>
    <w:rPr>
      <w:color w:val="0000FF"/>
      <w:u w:val="single"/>
    </w:rPr>
  </w:style>
  <w:style w:type="character" w:styleId="a9">
    <w:name w:val="FollowedHyperlink"/>
    <w:uiPriority w:val="99"/>
    <w:unhideWhenUsed/>
    <w:rsid w:val="0099182D"/>
    <w:rPr>
      <w:color w:val="800080"/>
      <w:u w:val="single"/>
    </w:rPr>
  </w:style>
  <w:style w:type="paragraph" w:customStyle="1" w:styleId="font5">
    <w:name w:val="font5"/>
    <w:basedOn w:val="a"/>
    <w:rsid w:val="009918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</w:rPr>
  </w:style>
  <w:style w:type="paragraph" w:customStyle="1" w:styleId="xl68">
    <w:name w:val="xl68"/>
    <w:basedOn w:val="a"/>
    <w:rsid w:val="0099182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99182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71">
    <w:name w:val="xl71"/>
    <w:basedOn w:val="a"/>
    <w:rsid w:val="009918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</w:rPr>
  </w:style>
  <w:style w:type="paragraph" w:customStyle="1" w:styleId="xl72">
    <w:name w:val="xl72"/>
    <w:basedOn w:val="a"/>
    <w:rsid w:val="0099182D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74">
    <w:name w:val="xl74"/>
    <w:basedOn w:val="a"/>
    <w:rsid w:val="009918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76">
    <w:name w:val="xl76"/>
    <w:basedOn w:val="a"/>
    <w:rsid w:val="0099182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77">
    <w:name w:val="xl77"/>
    <w:basedOn w:val="a"/>
    <w:rsid w:val="009918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78">
    <w:name w:val="xl78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79">
    <w:name w:val="xl79"/>
    <w:basedOn w:val="a"/>
    <w:rsid w:val="0099182D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</w:rPr>
  </w:style>
  <w:style w:type="paragraph" w:customStyle="1" w:styleId="xl80">
    <w:name w:val="xl80"/>
    <w:basedOn w:val="a"/>
    <w:rsid w:val="009918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1">
    <w:name w:val="xl81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</w:rPr>
  </w:style>
  <w:style w:type="paragraph" w:customStyle="1" w:styleId="xl82">
    <w:name w:val="xl82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3">
    <w:name w:val="xl83"/>
    <w:basedOn w:val="a"/>
    <w:rsid w:val="0099182D"/>
    <w:pPr>
      <w:widowControl/>
      <w:shd w:val="clear" w:color="000000" w:fill="FFFFFF"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84">
    <w:name w:val="xl84"/>
    <w:basedOn w:val="a"/>
    <w:rsid w:val="0099182D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85">
    <w:name w:val="xl85"/>
    <w:basedOn w:val="a"/>
    <w:rsid w:val="009918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xl86">
    <w:name w:val="xl86"/>
    <w:basedOn w:val="a"/>
    <w:rsid w:val="0099182D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87">
    <w:name w:val="xl87"/>
    <w:basedOn w:val="a"/>
    <w:rsid w:val="009918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91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8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8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82D"/>
    <w:rPr>
      <w:sz w:val="18"/>
      <w:szCs w:val="18"/>
    </w:rPr>
  </w:style>
  <w:style w:type="paragraph" w:styleId="a5">
    <w:name w:val="Document Map"/>
    <w:basedOn w:val="a"/>
    <w:link w:val="Char1"/>
    <w:semiHidden/>
    <w:rsid w:val="0099182D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99182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99182D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99182D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99182D"/>
  </w:style>
  <w:style w:type="character" w:styleId="a8">
    <w:name w:val="Hyperlink"/>
    <w:uiPriority w:val="99"/>
    <w:unhideWhenUsed/>
    <w:rsid w:val="0099182D"/>
    <w:rPr>
      <w:color w:val="0000FF"/>
      <w:u w:val="single"/>
    </w:rPr>
  </w:style>
  <w:style w:type="character" w:styleId="a9">
    <w:name w:val="FollowedHyperlink"/>
    <w:uiPriority w:val="99"/>
    <w:unhideWhenUsed/>
    <w:rsid w:val="0099182D"/>
    <w:rPr>
      <w:color w:val="800080"/>
      <w:u w:val="single"/>
    </w:rPr>
  </w:style>
  <w:style w:type="paragraph" w:customStyle="1" w:styleId="font5">
    <w:name w:val="font5"/>
    <w:basedOn w:val="a"/>
    <w:rsid w:val="009918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</w:rPr>
  </w:style>
  <w:style w:type="paragraph" w:customStyle="1" w:styleId="xl68">
    <w:name w:val="xl68"/>
    <w:basedOn w:val="a"/>
    <w:rsid w:val="0099182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99182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71">
    <w:name w:val="xl71"/>
    <w:basedOn w:val="a"/>
    <w:rsid w:val="009918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</w:rPr>
  </w:style>
  <w:style w:type="paragraph" w:customStyle="1" w:styleId="xl72">
    <w:name w:val="xl72"/>
    <w:basedOn w:val="a"/>
    <w:rsid w:val="0099182D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74">
    <w:name w:val="xl74"/>
    <w:basedOn w:val="a"/>
    <w:rsid w:val="009918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76">
    <w:name w:val="xl76"/>
    <w:basedOn w:val="a"/>
    <w:rsid w:val="0099182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77">
    <w:name w:val="xl77"/>
    <w:basedOn w:val="a"/>
    <w:rsid w:val="009918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78">
    <w:name w:val="xl78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79">
    <w:name w:val="xl79"/>
    <w:basedOn w:val="a"/>
    <w:rsid w:val="0099182D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</w:rPr>
  </w:style>
  <w:style w:type="paragraph" w:customStyle="1" w:styleId="xl80">
    <w:name w:val="xl80"/>
    <w:basedOn w:val="a"/>
    <w:rsid w:val="009918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1">
    <w:name w:val="xl81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</w:rPr>
  </w:style>
  <w:style w:type="paragraph" w:customStyle="1" w:styleId="xl82">
    <w:name w:val="xl82"/>
    <w:basedOn w:val="a"/>
    <w:rsid w:val="009918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3">
    <w:name w:val="xl83"/>
    <w:basedOn w:val="a"/>
    <w:rsid w:val="0099182D"/>
    <w:pPr>
      <w:widowControl/>
      <w:shd w:val="clear" w:color="000000" w:fill="FFFFFF"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84">
    <w:name w:val="xl84"/>
    <w:basedOn w:val="a"/>
    <w:rsid w:val="0099182D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85">
    <w:name w:val="xl85"/>
    <w:basedOn w:val="a"/>
    <w:rsid w:val="009918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xl86">
    <w:name w:val="xl86"/>
    <w:basedOn w:val="a"/>
    <w:rsid w:val="0099182D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87">
    <w:name w:val="xl87"/>
    <w:basedOn w:val="a"/>
    <w:rsid w:val="009918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60</Pages>
  <Words>11155</Words>
  <Characters>63586</Characters>
  <Application>Microsoft Office Word</Application>
  <DocSecurity>0</DocSecurity>
  <Lines>529</Lines>
  <Paragraphs>149</Paragraphs>
  <ScaleCrop>false</ScaleCrop>
  <Company>CFDA</Company>
  <LinksUpToDate>false</LinksUpToDate>
  <CharactersWithSpaces>74592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7</cp:revision>
  <dcterms:created xsi:type="dcterms:W3CDTF">2015-07-22T09:09:00Z</dcterms:created>
  <dcterms:modified xsi:type="dcterms:W3CDTF">2015-07-22T10:11:00Z</dcterms:modified>
</cp:coreProperties>
</file>