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DD" w:rsidRPr="00227C83" w:rsidRDefault="00227C83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 xml:space="preserve">       </w:t>
      </w:r>
      <w:r w:rsidR="00A30C81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 xml:space="preserve">    </w:t>
      </w:r>
      <w:r w:rsidR="00BA6DCE" w:rsidRPr="00227C83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>主要研究者</w:t>
      </w:r>
      <w:r w:rsidR="00A30C81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>及科室</w:t>
      </w:r>
      <w:r w:rsidR="00BA6DCE" w:rsidRPr="00227C83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>遵照相关法规开展工作的声明</w:t>
      </w:r>
    </w:p>
    <w:p w:rsidR="00E439E6" w:rsidRDefault="00BA6DCE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一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条　</w:t>
      </w:r>
      <w:r w:rsidR="006E33E5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主要</w:t>
      </w:r>
      <w:r w:rsidR="00BB2C8F">
        <w:rPr>
          <w:rFonts w:asciiTheme="minorEastAsia" w:eastAsiaTheme="minorEastAsia" w:hAnsiTheme="minorEastAsia" w:cs="宋体"/>
          <w:color w:val="000000"/>
          <w:kern w:val="0"/>
          <w:szCs w:val="21"/>
        </w:rPr>
        <w:t>研究者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具备下列条件：</w:t>
      </w:r>
    </w:p>
    <w:p w:rsidR="00E439E6" w:rsidRDefault="00E439E6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具有试验方案</w:t>
      </w:r>
      <w:r w:rsidR="003270E1">
        <w:rPr>
          <w:rFonts w:asciiTheme="minorEastAsia" w:eastAsiaTheme="minorEastAsia" w:hAnsiTheme="minorEastAsia" w:cs="宋体"/>
          <w:color w:val="000000"/>
          <w:kern w:val="0"/>
          <w:szCs w:val="21"/>
        </w:rPr>
        <w:t>所要求的专业知识</w:t>
      </w:r>
      <w:r w:rsidR="003270E1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、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经验</w:t>
      </w:r>
      <w:r w:rsidR="003270E1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和技术资格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；</w:t>
      </w:r>
    </w:p>
    <w:p w:rsidR="00BC70DD" w:rsidRPr="00227C83" w:rsidRDefault="003270E1" w:rsidP="00E13601">
      <w:pPr>
        <w:widowControl/>
        <w:wordWrap w:val="0"/>
        <w:snapToGrid w:val="0"/>
        <w:spacing w:before="100" w:beforeAutospacing="1" w:after="100" w:afterAutospacing="1" w:line="480" w:lineRule="auto"/>
        <w:ind w:firstLineChars="200" w:firstLine="420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二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能得到本单位有经验的研究者的指导；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br/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三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熟悉与临床试验有关的资料与文献；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br/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513F0B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可以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支配参与该项试验的人员和使用该项试验所需的设备。</w:t>
      </w:r>
    </w:p>
    <w:p w:rsidR="00BC70DD" w:rsidRPr="00227C83" w:rsidRDefault="006E33E5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第二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详细了解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并制定</w:t>
      </w:r>
      <w:r w:rsidR="00E439E6">
        <w:rPr>
          <w:rFonts w:asciiTheme="minorEastAsia" w:eastAsiaTheme="minorEastAsia" w:hAnsiTheme="minorEastAsia" w:cs="宋体"/>
          <w:color w:val="000000"/>
          <w:kern w:val="0"/>
          <w:szCs w:val="21"/>
        </w:rPr>
        <w:t>试验方案的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步骤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，并严格按照方案执行。</w:t>
      </w:r>
    </w:p>
    <w:p w:rsidR="00BC70DD" w:rsidRPr="00227C83" w:rsidRDefault="006E33E5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三</w:t>
      </w:r>
      <w:r w:rsidR="00E439E6">
        <w:rPr>
          <w:rFonts w:asciiTheme="minorEastAsia" w:eastAsiaTheme="minorEastAsia" w:hAnsiTheme="minorEastAsia" w:cs="宋体"/>
          <w:color w:val="000000"/>
          <w:kern w:val="0"/>
          <w:szCs w:val="21"/>
        </w:rPr>
        <w:t>条　熟悉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的性质、作用、疗效及安全性</w:t>
      </w:r>
      <w:r w:rsidR="007F44F6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，</w:t>
      </w:r>
      <w:r w:rsidR="00E46650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并</w:t>
      </w:r>
      <w:r w:rsidR="00D2052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及时了解</w:t>
      </w:r>
      <w:r w:rsidR="005D55E4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试验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进行期间发现的有关的新信息。</w:t>
      </w:r>
    </w:p>
    <w:p w:rsidR="00E50E75" w:rsidRPr="00227C83" w:rsidRDefault="00E50E75" w:rsidP="00227C83">
      <w:pPr>
        <w:widowControl/>
        <w:wordWrap w:val="0"/>
        <w:snapToGrid w:val="0"/>
        <w:spacing w:before="100" w:beforeAutospacing="1" w:after="100" w:afterAutospacing="1" w:line="480" w:lineRule="auto"/>
        <w:ind w:firstLine="420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获得所在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科室</w:t>
      </w:r>
      <w:r w:rsidR="00B33D0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及合作科室</w:t>
      </w:r>
      <w:r w:rsidR="00520BA5">
        <w:rPr>
          <w:rFonts w:asciiTheme="minorEastAsia" w:eastAsiaTheme="minorEastAsia" w:hAnsiTheme="minorEastAsia" w:cs="宋体"/>
          <w:color w:val="000000"/>
          <w:kern w:val="0"/>
          <w:szCs w:val="21"/>
        </w:rPr>
        <w:t>的同意，保证有充分的时间在方案规定的期限内负责和完成</w:t>
      </w:r>
      <w:r w:rsidR="00520BA5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。</w:t>
      </w:r>
    </w:p>
    <w:p w:rsidR="00BC70DD" w:rsidRPr="00227C83" w:rsidRDefault="00E50E75" w:rsidP="00227C83">
      <w:pPr>
        <w:widowControl/>
        <w:wordWrap w:val="0"/>
        <w:snapToGrid w:val="0"/>
        <w:spacing w:before="100" w:beforeAutospacing="1" w:after="100" w:afterAutospacing="1" w:line="480" w:lineRule="auto"/>
        <w:ind w:firstLine="420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五</w:t>
      </w: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向参加</w:t>
      </w:r>
      <w:r w:rsidR="00D51E7B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的所有工作人员说明有关资料、规定和职责，确保有足够数量并符合</w:t>
      </w:r>
      <w:r w:rsidR="00D51E7B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条件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的受试者进入试验。</w:t>
      </w:r>
    </w:p>
    <w:p w:rsidR="00BC70DD" w:rsidRPr="00227C83" w:rsidRDefault="00467DF6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六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应向受试者说明经伦理委员会同意的有关试验的详细情况，并取得知情同意书。</w:t>
      </w:r>
    </w:p>
    <w:p w:rsidR="00BC70DD" w:rsidRPr="00227C83" w:rsidRDefault="00071086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七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条　</w:t>
      </w:r>
      <w:r w:rsidR="00E23B64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主要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研究者</w:t>
      </w:r>
      <w:r w:rsidR="00C6204A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及所在科室</w:t>
      </w:r>
      <w:r w:rsidR="001F3856">
        <w:rPr>
          <w:rFonts w:asciiTheme="minorEastAsia" w:eastAsiaTheme="minorEastAsia" w:hAnsiTheme="minorEastAsia" w:cs="宋体"/>
          <w:color w:val="000000"/>
          <w:kern w:val="0"/>
          <w:szCs w:val="21"/>
        </w:rPr>
        <w:t>有义务采取必要的措施以保障受试者的安全，并记录在案。在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试验过程中如发生</w:t>
      </w:r>
      <w:r w:rsidR="006842C4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医疗损伤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，研究者应立即对受试者采</w:t>
      </w:r>
      <w:r w:rsidR="00217772">
        <w:rPr>
          <w:rFonts w:asciiTheme="minorEastAsia" w:eastAsiaTheme="minorEastAsia" w:hAnsiTheme="minorEastAsia" w:cs="宋体"/>
          <w:color w:val="000000"/>
          <w:kern w:val="0"/>
          <w:szCs w:val="21"/>
        </w:rPr>
        <w:t>取适当的治疗措施</w:t>
      </w:r>
      <w:r w:rsidR="00217772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；</w:t>
      </w:r>
      <w:r w:rsidR="009C3AB9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并依照</w:t>
      </w:r>
      <w:r w:rsidR="009C3AB9" w:rsidRPr="0003760F">
        <w:rPr>
          <w:rFonts w:ascii="宋体" w:hAnsi="宋体" w:hint="eastAsia"/>
          <w:szCs w:val="21"/>
        </w:rPr>
        <w:t>相应的法律法规</w:t>
      </w:r>
      <w:r w:rsidR="009C3AB9" w:rsidRPr="0003760F">
        <w:rPr>
          <w:rFonts w:ascii="宋体" w:hAnsi="宋体"/>
          <w:szCs w:val="21"/>
        </w:rPr>
        <w:t>，</w:t>
      </w:r>
      <w:r w:rsidR="009C3AB9" w:rsidRPr="0003760F">
        <w:rPr>
          <w:rFonts w:ascii="宋体" w:hAnsi="宋体" w:hint="eastAsia"/>
          <w:szCs w:val="21"/>
        </w:rPr>
        <w:t>承担</w:t>
      </w:r>
      <w:r w:rsidR="009C3AB9">
        <w:rPr>
          <w:rFonts w:ascii="宋体" w:hAnsi="宋体" w:hint="eastAsia"/>
          <w:szCs w:val="21"/>
        </w:rPr>
        <w:t>相关的治疗</w:t>
      </w:r>
      <w:r w:rsidR="00B973C8">
        <w:rPr>
          <w:rFonts w:ascii="宋体" w:hAnsi="宋体" w:hint="eastAsia"/>
          <w:szCs w:val="21"/>
        </w:rPr>
        <w:t>费用及</w:t>
      </w:r>
      <w:r w:rsidR="009C3AB9" w:rsidRPr="0003760F">
        <w:rPr>
          <w:rFonts w:ascii="宋体" w:hAnsi="宋体"/>
          <w:szCs w:val="21"/>
        </w:rPr>
        <w:t>经济补偿</w:t>
      </w:r>
      <w:r w:rsidR="009C3AB9">
        <w:rPr>
          <w:rFonts w:ascii="宋体" w:hAnsi="宋体" w:hint="eastAsia"/>
          <w:szCs w:val="21"/>
        </w:rPr>
        <w:t>；</w:t>
      </w:r>
      <w:r w:rsidR="0065072C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同时</w:t>
      </w:r>
      <w:r w:rsidR="00EA133F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依照具体情况</w:t>
      </w:r>
      <w:r w:rsidR="0065072C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报告</w:t>
      </w:r>
      <w:r w:rsidR="000317F6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相关部门 (</w:t>
      </w:r>
      <w:r w:rsidR="003407C3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包括</w:t>
      </w:r>
      <w:r w:rsidR="0065072C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卫生行政部门、</w:t>
      </w:r>
      <w:r w:rsidR="00726CD9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相关管理部门、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伦理委员会</w:t>
      </w:r>
      <w:r w:rsidR="00D92C85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和合作科室</w:t>
      </w:r>
      <w:r w:rsidR="003407C3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等</w:t>
      </w:r>
      <w:r w:rsidR="000317F6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)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。</w:t>
      </w:r>
    </w:p>
    <w:p w:rsidR="00BC70DD" w:rsidRPr="00227C83" w:rsidRDefault="00025EC3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="009138B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八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保证将数据真实、准确、完整、及时、合法地载入病例报告表。</w:t>
      </w:r>
    </w:p>
    <w:p w:rsidR="00BC70DD" w:rsidRPr="00227C83" w:rsidRDefault="00BC70DD" w:rsidP="00227C83">
      <w:pPr>
        <w:widowControl/>
        <w:pBdr>
          <w:bottom w:val="single" w:sz="6" w:space="1" w:color="auto"/>
        </w:pBdr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</w:t>
      </w:r>
      <w:r w:rsidR="00025EC3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第</w:t>
      </w:r>
      <w:r w:rsidR="009138B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九</w:t>
      </w:r>
      <w:r w:rsidR="009138B7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条　</w:t>
      </w:r>
      <w:r w:rsidR="00524EEF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中</w:t>
      </w:r>
      <w:r w:rsidR="009138B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止</w:t>
      </w:r>
      <w:r w:rsidR="00341C4F">
        <w:rPr>
          <w:rFonts w:asciiTheme="minorEastAsia" w:eastAsiaTheme="minorEastAsia" w:hAnsiTheme="minorEastAsia" w:cs="宋体"/>
          <w:color w:val="000000"/>
          <w:kern w:val="0"/>
          <w:szCs w:val="21"/>
        </w:rPr>
        <w:t>一项</w:t>
      </w:r>
      <w:r w:rsidR="00341C4F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025EC3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必须通知受试者、</w:t>
      </w:r>
      <w:r w:rsidR="001A6FD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合作科室</w:t>
      </w: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、伦理委员会并阐明理由。</w:t>
      </w:r>
    </w:p>
    <w:p w:rsidR="008B1661" w:rsidRDefault="003270E1" w:rsidP="008B1661">
      <w:pPr>
        <w:spacing w:line="360" w:lineRule="auto"/>
        <w:rPr>
          <w:rFonts w:hint="eastAsia"/>
          <w:b/>
        </w:rPr>
      </w:pPr>
      <w:r w:rsidRPr="00343654">
        <w:rPr>
          <w:rFonts w:hint="eastAsia"/>
          <w:b/>
        </w:rPr>
        <w:t>声明：</w:t>
      </w:r>
    </w:p>
    <w:p w:rsidR="003270E1" w:rsidRPr="004B2B2D" w:rsidRDefault="003270E1" w:rsidP="004B2B2D">
      <w:pPr>
        <w:spacing w:line="360" w:lineRule="auto"/>
        <w:ind w:firstLineChars="200" w:firstLine="480"/>
        <w:rPr>
          <w:rFonts w:ascii="楷体" w:eastAsia="楷体" w:hAnsi="楷体" w:hint="eastAsia"/>
          <w:sz w:val="24"/>
        </w:rPr>
      </w:pPr>
      <w:r w:rsidRPr="004B2B2D">
        <w:rPr>
          <w:rFonts w:ascii="楷体" w:eastAsia="楷体" w:hAnsi="楷体" w:hint="eastAsia"/>
          <w:sz w:val="24"/>
        </w:rPr>
        <w:t>主要研究者及所在科室已了解上述要求，将遵照执行并在实际</w:t>
      </w:r>
      <w:r w:rsidR="004671C2">
        <w:rPr>
          <w:rFonts w:ascii="楷体" w:eastAsia="楷体" w:hAnsi="楷体" w:hint="eastAsia"/>
          <w:sz w:val="24"/>
        </w:rPr>
        <w:t>研究</w:t>
      </w:r>
      <w:r w:rsidRPr="004B2B2D">
        <w:rPr>
          <w:rFonts w:ascii="楷体" w:eastAsia="楷体" w:hAnsi="楷体" w:hint="eastAsia"/>
          <w:sz w:val="24"/>
        </w:rPr>
        <w:t>中给予相应保障。</w:t>
      </w:r>
    </w:p>
    <w:p w:rsidR="008B1661" w:rsidRDefault="008B1661" w:rsidP="008B1661">
      <w:pPr>
        <w:spacing w:line="360" w:lineRule="auto"/>
        <w:ind w:firstLineChars="200" w:firstLine="420"/>
      </w:pPr>
    </w:p>
    <w:p w:rsidR="00333007" w:rsidRDefault="00333007" w:rsidP="003270E1">
      <w:pPr>
        <w:spacing w:line="360" w:lineRule="auto"/>
        <w:rPr>
          <w:rFonts w:hint="eastAsia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主要研究者</w:t>
      </w:r>
      <w:r>
        <w:rPr>
          <w:rFonts w:hint="eastAsia"/>
        </w:rPr>
        <w:t>(</w:t>
      </w:r>
      <w:r>
        <w:rPr>
          <w:rFonts w:hint="eastAsia"/>
        </w:rPr>
        <w:t>签字</w:t>
      </w:r>
      <w:r>
        <w:rPr>
          <w:rFonts w:hint="eastAsia"/>
        </w:rPr>
        <w:t>)</w:t>
      </w:r>
      <w:r>
        <w:rPr>
          <w:rFonts w:hint="eastAsia"/>
        </w:rPr>
        <w:t>：</w:t>
      </w:r>
    </w:p>
    <w:p w:rsidR="008B1661" w:rsidRDefault="008B1661" w:rsidP="003270E1">
      <w:pPr>
        <w:spacing w:line="360" w:lineRule="auto"/>
      </w:pPr>
    </w:p>
    <w:p w:rsidR="00333007" w:rsidRDefault="003270E1" w:rsidP="003270E1">
      <w:pPr>
        <w:spacing w:line="360" w:lineRule="auto"/>
        <w:rPr>
          <w:rFonts w:hint="eastAsia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科室主任（签字）：</w:t>
      </w:r>
    </w:p>
    <w:p w:rsidR="008B1661" w:rsidRDefault="008B1661" w:rsidP="003270E1">
      <w:pPr>
        <w:spacing w:line="360" w:lineRule="auto"/>
      </w:pPr>
    </w:p>
    <w:p w:rsidR="00333007" w:rsidRPr="00BC70DD" w:rsidRDefault="00333007" w:rsidP="003270E1">
      <w:pPr>
        <w:spacing w:line="360" w:lineRule="auto"/>
      </w:pPr>
      <w:r>
        <w:rPr>
          <w:rFonts w:hint="eastAsia"/>
        </w:rPr>
        <w:t xml:space="preserve">                                                  </w:t>
      </w:r>
      <w:r w:rsidR="003270E1">
        <w:rPr>
          <w:rFonts w:hint="eastAsia"/>
        </w:rPr>
        <w:t xml:space="preserve">         </w:t>
      </w:r>
      <w:r w:rsidR="008B1661">
        <w:rPr>
          <w:rFonts w:hint="eastAsia"/>
        </w:rPr>
        <w:t xml:space="preserve">    </w:t>
      </w:r>
      <w:r w:rsidR="003270E1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333007" w:rsidRPr="00BC70DD" w:rsidSect="00A8038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429" w:rsidRDefault="008B1429" w:rsidP="00BC70DD">
      <w:r>
        <w:separator/>
      </w:r>
    </w:p>
  </w:endnote>
  <w:endnote w:type="continuationSeparator" w:id="0">
    <w:p w:rsidR="008B1429" w:rsidRDefault="008B1429" w:rsidP="00BC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429" w:rsidRDefault="008B1429" w:rsidP="00BC70DD">
      <w:r>
        <w:separator/>
      </w:r>
    </w:p>
  </w:footnote>
  <w:footnote w:type="continuationSeparator" w:id="0">
    <w:p w:rsidR="008B1429" w:rsidRDefault="008B1429" w:rsidP="00BC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70DD"/>
    <w:rsid w:val="00015B44"/>
    <w:rsid w:val="00025EC3"/>
    <w:rsid w:val="000317F6"/>
    <w:rsid w:val="000365CF"/>
    <w:rsid w:val="00071086"/>
    <w:rsid w:val="001A6FD6"/>
    <w:rsid w:val="001F3856"/>
    <w:rsid w:val="00217772"/>
    <w:rsid w:val="00227C83"/>
    <w:rsid w:val="00255F6E"/>
    <w:rsid w:val="002A25C9"/>
    <w:rsid w:val="003270E1"/>
    <w:rsid w:val="00333007"/>
    <w:rsid w:val="003407C3"/>
    <w:rsid w:val="00341C4F"/>
    <w:rsid w:val="00343654"/>
    <w:rsid w:val="00387B7B"/>
    <w:rsid w:val="003D2858"/>
    <w:rsid w:val="004671C2"/>
    <w:rsid w:val="00467DF6"/>
    <w:rsid w:val="004B2B2D"/>
    <w:rsid w:val="00513F0B"/>
    <w:rsid w:val="00520BA5"/>
    <w:rsid w:val="00524EEF"/>
    <w:rsid w:val="005D55E4"/>
    <w:rsid w:val="0065072C"/>
    <w:rsid w:val="00677400"/>
    <w:rsid w:val="006842C4"/>
    <w:rsid w:val="006E33E5"/>
    <w:rsid w:val="00726CD9"/>
    <w:rsid w:val="007F44F6"/>
    <w:rsid w:val="008A12A8"/>
    <w:rsid w:val="008B1429"/>
    <w:rsid w:val="008B1661"/>
    <w:rsid w:val="008C0BDD"/>
    <w:rsid w:val="00903131"/>
    <w:rsid w:val="009138B7"/>
    <w:rsid w:val="009C3AB9"/>
    <w:rsid w:val="00A30C81"/>
    <w:rsid w:val="00A80294"/>
    <w:rsid w:val="00A80381"/>
    <w:rsid w:val="00B33D07"/>
    <w:rsid w:val="00B364EE"/>
    <w:rsid w:val="00B85952"/>
    <w:rsid w:val="00B973C8"/>
    <w:rsid w:val="00BA6DCE"/>
    <w:rsid w:val="00BB2C8F"/>
    <w:rsid w:val="00BB3B2D"/>
    <w:rsid w:val="00BC70DD"/>
    <w:rsid w:val="00C065DE"/>
    <w:rsid w:val="00C6204A"/>
    <w:rsid w:val="00D20527"/>
    <w:rsid w:val="00D45CF6"/>
    <w:rsid w:val="00D51E7B"/>
    <w:rsid w:val="00D92C85"/>
    <w:rsid w:val="00D95BEF"/>
    <w:rsid w:val="00E13601"/>
    <w:rsid w:val="00E23B64"/>
    <w:rsid w:val="00E439E6"/>
    <w:rsid w:val="00E46650"/>
    <w:rsid w:val="00E50E75"/>
    <w:rsid w:val="00E80F47"/>
    <w:rsid w:val="00EA133F"/>
    <w:rsid w:val="00EB7F56"/>
    <w:rsid w:val="00FC7CFB"/>
    <w:rsid w:val="00FE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70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70DD"/>
    <w:rPr>
      <w:sz w:val="18"/>
      <w:szCs w:val="18"/>
    </w:rPr>
  </w:style>
  <w:style w:type="paragraph" w:styleId="a5">
    <w:name w:val="List Paragraph"/>
    <w:basedOn w:val="a"/>
    <w:uiPriority w:val="34"/>
    <w:qFormat/>
    <w:rsid w:val="00E439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</dc:creator>
  <cp:keywords/>
  <dc:description/>
  <cp:lastModifiedBy>hg</cp:lastModifiedBy>
  <cp:revision>117</cp:revision>
  <dcterms:created xsi:type="dcterms:W3CDTF">2012-08-03T08:58:00Z</dcterms:created>
  <dcterms:modified xsi:type="dcterms:W3CDTF">2012-09-07T08:39:00Z</dcterms:modified>
</cp:coreProperties>
</file>