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1A" w:rsidRDefault="009F507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项目（课题）预算调整审批表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2131"/>
        <w:gridCol w:w="2131"/>
        <w:gridCol w:w="2131"/>
      </w:tblGrid>
      <w:tr w:rsidR="00F2301A">
        <w:trPr>
          <w:trHeight w:val="472"/>
        </w:trPr>
        <w:tc>
          <w:tcPr>
            <w:tcW w:w="2129" w:type="dxa"/>
            <w:vAlign w:val="center"/>
          </w:tcPr>
          <w:p w:rsidR="00F2301A" w:rsidRDefault="009F50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6393" w:type="dxa"/>
            <w:gridSpan w:val="3"/>
            <w:vAlign w:val="center"/>
          </w:tcPr>
          <w:p w:rsidR="00F2301A" w:rsidRDefault="00F230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301A">
        <w:trPr>
          <w:trHeight w:val="469"/>
        </w:trPr>
        <w:tc>
          <w:tcPr>
            <w:tcW w:w="2129" w:type="dxa"/>
            <w:vAlign w:val="center"/>
          </w:tcPr>
          <w:p w:rsidR="00F2301A" w:rsidRDefault="009F50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课题编号</w:t>
            </w:r>
          </w:p>
        </w:tc>
        <w:tc>
          <w:tcPr>
            <w:tcW w:w="2131" w:type="dxa"/>
            <w:vAlign w:val="center"/>
          </w:tcPr>
          <w:p w:rsidR="00F2301A" w:rsidRDefault="00F230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F2301A" w:rsidRDefault="009F50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2131" w:type="dxa"/>
            <w:vAlign w:val="center"/>
          </w:tcPr>
          <w:p w:rsidR="00F2301A" w:rsidRDefault="00F230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301A">
        <w:trPr>
          <w:trHeight w:val="469"/>
        </w:trPr>
        <w:tc>
          <w:tcPr>
            <w:tcW w:w="2129" w:type="dxa"/>
            <w:vAlign w:val="center"/>
          </w:tcPr>
          <w:p w:rsidR="00F2301A" w:rsidRDefault="009F50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经费本编号</w:t>
            </w:r>
          </w:p>
        </w:tc>
        <w:tc>
          <w:tcPr>
            <w:tcW w:w="2131" w:type="dxa"/>
            <w:vAlign w:val="center"/>
          </w:tcPr>
          <w:p w:rsidR="00F2301A" w:rsidRDefault="00F230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F2301A" w:rsidRDefault="009F50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课题起止年月</w:t>
            </w:r>
          </w:p>
        </w:tc>
        <w:tc>
          <w:tcPr>
            <w:tcW w:w="2131" w:type="dxa"/>
            <w:vAlign w:val="center"/>
          </w:tcPr>
          <w:p w:rsidR="00F2301A" w:rsidRDefault="00F230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301A">
        <w:trPr>
          <w:trHeight w:val="469"/>
        </w:trPr>
        <w:tc>
          <w:tcPr>
            <w:tcW w:w="2129" w:type="dxa"/>
            <w:vAlign w:val="center"/>
          </w:tcPr>
          <w:p w:rsidR="00F2301A" w:rsidRDefault="009F50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课题负责人</w:t>
            </w:r>
          </w:p>
        </w:tc>
        <w:tc>
          <w:tcPr>
            <w:tcW w:w="2131" w:type="dxa"/>
            <w:vAlign w:val="center"/>
          </w:tcPr>
          <w:p w:rsidR="00F2301A" w:rsidRDefault="00F230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F2301A" w:rsidRDefault="009F50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联系手机</w:t>
            </w:r>
          </w:p>
        </w:tc>
        <w:tc>
          <w:tcPr>
            <w:tcW w:w="2131" w:type="dxa"/>
            <w:vAlign w:val="center"/>
          </w:tcPr>
          <w:p w:rsidR="00F2301A" w:rsidRDefault="00F230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301A">
        <w:trPr>
          <w:trHeight w:val="7610"/>
        </w:trPr>
        <w:tc>
          <w:tcPr>
            <w:tcW w:w="8522" w:type="dxa"/>
            <w:gridSpan w:val="4"/>
          </w:tcPr>
          <w:p w:rsidR="00F2301A" w:rsidRDefault="009F50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调整科目及</w:t>
            </w:r>
            <w:r>
              <w:rPr>
                <w:rFonts w:ascii="仿宋_GB2312" w:eastAsia="仿宋_GB2312" w:hint="eastAsia"/>
                <w:sz w:val="24"/>
              </w:rPr>
              <w:t>理由：</w:t>
            </w: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9F5074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  </w:t>
            </w:r>
          </w:p>
          <w:p w:rsidR="00F2301A" w:rsidRDefault="009F5074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F2301A" w:rsidRDefault="00F2301A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</w:tc>
      </w:tr>
      <w:tr w:rsidR="00F2301A">
        <w:trPr>
          <w:trHeight w:val="2468"/>
        </w:trPr>
        <w:tc>
          <w:tcPr>
            <w:tcW w:w="4260" w:type="dxa"/>
            <w:gridSpan w:val="2"/>
          </w:tcPr>
          <w:p w:rsidR="00F2301A" w:rsidRDefault="009F507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课题负责人签字：</w:t>
            </w:r>
          </w:p>
          <w:p w:rsidR="00F2301A" w:rsidRDefault="00F2301A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2301A" w:rsidRDefault="009F507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</w:p>
          <w:p w:rsidR="00F2301A" w:rsidRDefault="009F507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F2301A" w:rsidRDefault="009F507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F2301A" w:rsidRDefault="009F5074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</w:tc>
        <w:tc>
          <w:tcPr>
            <w:tcW w:w="4262" w:type="dxa"/>
            <w:gridSpan w:val="2"/>
          </w:tcPr>
          <w:p w:rsidR="00F2301A" w:rsidRDefault="009F50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</w:t>
            </w:r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F2301A">
            <w:pPr>
              <w:rPr>
                <w:rFonts w:ascii="仿宋_GB2312" w:eastAsia="仿宋_GB2312"/>
                <w:sz w:val="24"/>
              </w:rPr>
            </w:pPr>
          </w:p>
          <w:p w:rsidR="00F2301A" w:rsidRDefault="009F50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  <w:bookmarkStart w:id="0" w:name="_GoBack"/>
            <w:bookmarkEnd w:id="0"/>
          </w:p>
          <w:p w:rsidR="00F2301A" w:rsidRDefault="009F5074">
            <w:pPr>
              <w:ind w:left="1560" w:hangingChars="650" w:hanging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F2301A" w:rsidRDefault="009F5074">
      <w:pPr>
        <w:widowControl/>
        <w:rPr>
          <w:b/>
        </w:rPr>
      </w:pPr>
      <w:r>
        <w:rPr>
          <w:rFonts w:hint="eastAsia"/>
          <w:b/>
        </w:rPr>
        <w:t>附件：</w:t>
      </w:r>
      <w:r>
        <w:rPr>
          <w:b/>
        </w:rPr>
        <w:t>1</w:t>
      </w:r>
      <w:r>
        <w:rPr>
          <w:rFonts w:hint="eastAsia"/>
          <w:b/>
        </w:rPr>
        <w:t>课题预算经费科目调整情况表</w:t>
      </w:r>
      <w:r>
        <w:rPr>
          <w:b/>
        </w:rPr>
        <w:t xml:space="preserve"> </w:t>
      </w:r>
    </w:p>
    <w:p w:rsidR="00F2301A" w:rsidRDefault="00F2301A">
      <w:pPr>
        <w:widowControl/>
        <w:rPr>
          <w:rFonts w:ascii="黑体" w:eastAsia="黑体" w:hAnsi="宋体" w:cs="宋体"/>
          <w:color w:val="000000"/>
          <w:kern w:val="0"/>
          <w:sz w:val="36"/>
          <w:szCs w:val="36"/>
        </w:rPr>
        <w:sectPr w:rsidR="00F2301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301A" w:rsidRDefault="009F5074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lastRenderedPageBreak/>
        <w:t>课题预算经费科目调整情况</w:t>
      </w:r>
    </w:p>
    <w:p w:rsidR="00F2301A" w:rsidRDefault="009F5074">
      <w:pPr>
        <w:widowControl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课题名称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：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 xml:space="preserve">                                                                                                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（单位：元）</w:t>
      </w:r>
    </w:p>
    <w:tbl>
      <w:tblPr>
        <w:tblStyle w:val="a5"/>
        <w:tblW w:w="14580" w:type="dxa"/>
        <w:tblLayout w:type="fixed"/>
        <w:tblLook w:val="04A0"/>
      </w:tblPr>
      <w:tblGrid>
        <w:gridCol w:w="682"/>
        <w:gridCol w:w="4621"/>
        <w:gridCol w:w="2319"/>
        <w:gridCol w:w="2318"/>
        <w:gridCol w:w="2319"/>
        <w:gridCol w:w="2321"/>
      </w:tblGrid>
      <w:tr w:rsidR="00F2301A">
        <w:trPr>
          <w:trHeight w:val="60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批准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预算</w:t>
            </w:r>
          </w:p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18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当前余额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调整金额（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增加为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+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，减少为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-</w:t>
            </w:r>
          </w:p>
        </w:tc>
        <w:tc>
          <w:tcPr>
            <w:tcW w:w="2321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调整后预算</w:t>
            </w:r>
          </w:p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=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+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设备费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）设备购置费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）设备试制费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）设备改造与租赁费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、材料费</w:t>
            </w:r>
          </w:p>
        </w:tc>
        <w:tc>
          <w:tcPr>
            <w:tcW w:w="2319" w:type="dxa"/>
            <w:vAlign w:val="center"/>
          </w:tcPr>
          <w:p w:rsidR="00F2301A" w:rsidRDefault="009F507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2318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319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+15000</w:t>
            </w:r>
          </w:p>
        </w:tc>
        <w:tc>
          <w:tcPr>
            <w:tcW w:w="23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30000</w:t>
            </w: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、测试化验加工费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、燃料动力费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、差旅费</w:t>
            </w:r>
          </w:p>
        </w:tc>
        <w:tc>
          <w:tcPr>
            <w:tcW w:w="2319" w:type="dxa"/>
            <w:vAlign w:val="center"/>
          </w:tcPr>
          <w:p w:rsidR="00F2301A" w:rsidRDefault="009F507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2318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17000</w:t>
            </w:r>
          </w:p>
        </w:tc>
        <w:tc>
          <w:tcPr>
            <w:tcW w:w="2319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-15000</w:t>
            </w:r>
          </w:p>
        </w:tc>
        <w:tc>
          <w:tcPr>
            <w:tcW w:w="23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5000</w:t>
            </w: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、会议费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、国际合作与交流费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、出版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文献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信息传播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知识产权事务费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80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、劳务费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、专家咨询费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、其他支出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425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、管理费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F2301A">
        <w:trPr>
          <w:trHeight w:val="528"/>
        </w:trPr>
        <w:tc>
          <w:tcPr>
            <w:tcW w:w="682" w:type="dxa"/>
            <w:shd w:val="clear" w:color="000000" w:fill="FFFFFF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621" w:type="dxa"/>
            <w:vAlign w:val="center"/>
          </w:tcPr>
          <w:p w:rsidR="00F2301A" w:rsidRDefault="009F50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2319" w:type="dxa"/>
            <w:vAlign w:val="center"/>
          </w:tcPr>
          <w:p w:rsidR="00F2301A" w:rsidRDefault="00F2301A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F2301A" w:rsidRDefault="00F2301A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</w:tbl>
    <w:p w:rsidR="00F2301A" w:rsidRDefault="009F5074">
      <w:pPr>
        <w:widowControl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注：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如果预算科目名称与当年度预算科目不符，请自行更改。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填写时请将举例删掉，全部空格都填满，无预算无支出的请填“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0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”。</w:t>
      </w:r>
    </w:p>
    <w:sectPr w:rsidR="00F2301A" w:rsidSect="00F2301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74" w:rsidRDefault="009F5074" w:rsidP="00003232">
      <w:r>
        <w:separator/>
      </w:r>
    </w:p>
  </w:endnote>
  <w:endnote w:type="continuationSeparator" w:id="0">
    <w:p w:rsidR="009F5074" w:rsidRDefault="009F5074" w:rsidP="00003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74" w:rsidRDefault="009F5074" w:rsidP="00003232">
      <w:r>
        <w:separator/>
      </w:r>
    </w:p>
  </w:footnote>
  <w:footnote w:type="continuationSeparator" w:id="0">
    <w:p w:rsidR="009F5074" w:rsidRDefault="009F5074" w:rsidP="00003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CD31BB5D-DFC2-46C0-8F0F-217B1C110B7E}"/>
    <w:docVar w:name="KY_MEDREF_VERSION" w:val="3"/>
  </w:docVars>
  <w:rsids>
    <w:rsidRoot w:val="00702372"/>
    <w:rsid w:val="00003232"/>
    <w:rsid w:val="000212CA"/>
    <w:rsid w:val="0002453D"/>
    <w:rsid w:val="00044BD3"/>
    <w:rsid w:val="00055EF8"/>
    <w:rsid w:val="00074508"/>
    <w:rsid w:val="000847CD"/>
    <w:rsid w:val="000D2C92"/>
    <w:rsid w:val="000E47AF"/>
    <w:rsid w:val="00135011"/>
    <w:rsid w:val="00156EE1"/>
    <w:rsid w:val="001775A0"/>
    <w:rsid w:val="0019201D"/>
    <w:rsid w:val="001A3CF5"/>
    <w:rsid w:val="001A4E0F"/>
    <w:rsid w:val="001F6B0C"/>
    <w:rsid w:val="00215B50"/>
    <w:rsid w:val="00342DCA"/>
    <w:rsid w:val="003B1725"/>
    <w:rsid w:val="004030C2"/>
    <w:rsid w:val="00421EA8"/>
    <w:rsid w:val="004670E8"/>
    <w:rsid w:val="00490EDB"/>
    <w:rsid w:val="004946E8"/>
    <w:rsid w:val="004C3D83"/>
    <w:rsid w:val="004C7438"/>
    <w:rsid w:val="00502A3F"/>
    <w:rsid w:val="005244B2"/>
    <w:rsid w:val="0054119F"/>
    <w:rsid w:val="00562B6C"/>
    <w:rsid w:val="00574638"/>
    <w:rsid w:val="005A61B4"/>
    <w:rsid w:val="005E701D"/>
    <w:rsid w:val="006110FA"/>
    <w:rsid w:val="0066600B"/>
    <w:rsid w:val="00675F56"/>
    <w:rsid w:val="00681792"/>
    <w:rsid w:val="00681B1A"/>
    <w:rsid w:val="006B61E9"/>
    <w:rsid w:val="00702372"/>
    <w:rsid w:val="00706540"/>
    <w:rsid w:val="0071515D"/>
    <w:rsid w:val="007874E4"/>
    <w:rsid w:val="0079015D"/>
    <w:rsid w:val="007A7834"/>
    <w:rsid w:val="007B0F8D"/>
    <w:rsid w:val="007B33DC"/>
    <w:rsid w:val="007C2674"/>
    <w:rsid w:val="007D526C"/>
    <w:rsid w:val="007F6AD4"/>
    <w:rsid w:val="008410A2"/>
    <w:rsid w:val="00885E22"/>
    <w:rsid w:val="008C03DF"/>
    <w:rsid w:val="0090496E"/>
    <w:rsid w:val="00910615"/>
    <w:rsid w:val="009354CF"/>
    <w:rsid w:val="0095399B"/>
    <w:rsid w:val="00961899"/>
    <w:rsid w:val="00996ACB"/>
    <w:rsid w:val="009B24DC"/>
    <w:rsid w:val="009F3FBF"/>
    <w:rsid w:val="009F5074"/>
    <w:rsid w:val="00A21583"/>
    <w:rsid w:val="00A70874"/>
    <w:rsid w:val="00AE0B52"/>
    <w:rsid w:val="00AE7AD3"/>
    <w:rsid w:val="00B40745"/>
    <w:rsid w:val="00B846DD"/>
    <w:rsid w:val="00B86D13"/>
    <w:rsid w:val="00BB5E51"/>
    <w:rsid w:val="00BC3C32"/>
    <w:rsid w:val="00C211A0"/>
    <w:rsid w:val="00C50828"/>
    <w:rsid w:val="00C54902"/>
    <w:rsid w:val="00C57225"/>
    <w:rsid w:val="00CB665D"/>
    <w:rsid w:val="00CF10F1"/>
    <w:rsid w:val="00D0461D"/>
    <w:rsid w:val="00D30309"/>
    <w:rsid w:val="00D5797A"/>
    <w:rsid w:val="00D742AE"/>
    <w:rsid w:val="00D973E6"/>
    <w:rsid w:val="00DB2246"/>
    <w:rsid w:val="00E60156"/>
    <w:rsid w:val="00EB333C"/>
    <w:rsid w:val="00ED3B4F"/>
    <w:rsid w:val="00F2301A"/>
    <w:rsid w:val="00F53CB1"/>
    <w:rsid w:val="00F559A5"/>
    <w:rsid w:val="00FB5758"/>
    <w:rsid w:val="00FC6D99"/>
    <w:rsid w:val="00FD291F"/>
    <w:rsid w:val="0FB43717"/>
    <w:rsid w:val="10E857FB"/>
    <w:rsid w:val="11C749F2"/>
    <w:rsid w:val="179E30E4"/>
    <w:rsid w:val="29FF0229"/>
    <w:rsid w:val="4D5A15CD"/>
    <w:rsid w:val="51954BAD"/>
    <w:rsid w:val="5721625D"/>
    <w:rsid w:val="580A63C1"/>
    <w:rsid w:val="7D91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23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23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230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2301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30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>Lenovo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tcs_xc</dc:creator>
  <cp:lastModifiedBy>webuser</cp:lastModifiedBy>
  <cp:revision>2</cp:revision>
  <cp:lastPrinted>2016-11-22T00:15:00Z</cp:lastPrinted>
  <dcterms:created xsi:type="dcterms:W3CDTF">2018-08-28T02:31:00Z</dcterms:created>
  <dcterms:modified xsi:type="dcterms:W3CDTF">2018-08-28T02:31:00Z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